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F831" w14:textId="65666066" w:rsidR="003B42B4" w:rsidRDefault="00E06722">
      <w:pPr>
        <w:pStyle w:val="Heading1"/>
        <w:jc w:val="center"/>
      </w:pPr>
      <w:r>
        <w:rPr>
          <w:color w:val="054B70"/>
          <w:spacing w:val="-2"/>
          <w:w w:val="125"/>
        </w:rPr>
        <w:t>GENERAL</w:t>
      </w:r>
    </w:p>
    <w:p w14:paraId="3A415E9F" w14:textId="77777777" w:rsidR="003B42B4" w:rsidRDefault="004C6FF8">
      <w:pPr>
        <w:spacing w:line="20" w:lineRule="exact"/>
        <w:ind w:left="180" w:right="-15"/>
        <w:rPr>
          <w:rFonts w:ascii="Konnect SemiBold"/>
          <w:sz w:val="2"/>
        </w:rPr>
      </w:pPr>
      <w:r>
        <w:rPr>
          <w:rFonts w:ascii="Konnect SemiBold"/>
          <w:noProof/>
          <w:sz w:val="2"/>
        </w:rPr>
        <mc:AlternateContent>
          <mc:Choice Requires="wpg">
            <w:drawing>
              <wp:inline distT="0" distB="0" distL="0" distR="0" wp14:anchorId="32B3118E" wp14:editId="1AB54357">
                <wp:extent cx="3228975" cy="12700"/>
                <wp:effectExtent l="9525" t="0" r="0" b="635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8975" cy="12700"/>
                          <a:chOff x="0" y="0"/>
                          <a:chExt cx="3228975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350"/>
                            <a:ext cx="3228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8975">
                                <a:moveTo>
                                  <a:pt x="0" y="0"/>
                                </a:moveTo>
                                <a:lnTo>
                                  <a:pt x="3228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8C5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073F9" id="Group 12" o:spid="_x0000_s1026" style="width:254.25pt;height:1pt;mso-position-horizontal-relative:char;mso-position-vertical-relative:line" coordsize="322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EXaAIAAJUFAAAOAAAAZHJzL2Uyb0RvYy54bWykVMlu2zAQvRfoPxC81/JSJ65gOSjsxigQ&#10;pAHiomeaohaUItkhbcl/3yG12HHaHtKLMMMZzvLeE5d3TSXJUYAttUroZDSmRCiu01LlCf2+u/+w&#10;oMQ6plImtRIJPQlL71bv3y1rE4upLrRMBRAsomxcm4QWzpk4iiwvRMXsSBuhMJhpqJhDF/IoBVZj&#10;9UpG0/H4Jqo1pAY0F9bi6aYN0lWon2WCu29ZZoUjMqE4mwtfCN+9/0arJYtzYKYoeTcGe8MUFSsV&#10;Nh1KbZhj5ADlq1JVyUFbnbkR11Wks6zkIuyA20zGV9tsQR9M2CWP69wMMCG0Vzi9uSx/PG7BPJsn&#10;aKdH80HznxZxiWqTx5dx7+fn5CaDyl/CJUgTED0NiIrGEY6Hs+l08el2TgnH2GR6O+4Q5wXS8uoW&#10;L778817E4rZpGG0YpTaoHXuGx/4fPM8FMyKgbv36T0DKFIefUaJYhRLedmrBE0TJN8csj2Dn2Q7M&#10;P+JzM5t3EPwVIl912JTF/GDdVugANTs+WIdh1FnaW6zoLd6o3gQUvpe8DJJ3lKDkgRKU/L6VvGHO&#10;3/OlvEnqM1f+rNJHsdMh6q5owtHOUakuswa2eyFgbpuBhm8TFhta4+HlclL5KVqR+M5WyzK9L6UM&#10;DuT7tQRyZLjVx8V6vg7oY4kXaQas2zBbtHkh1MEpVVC0jVt6PG17nZ6Q3Rr5TKj9dWAgKJFfFerH&#10;PxW9Ab2x7w1wcq3DgxIQwp675gcDQ3z7hDqk9lH3MmJxz5oHYcj1N5X+fHA6Kz2lKOl+os5BSQcr&#10;/PtovXhcLv2QdX5NV78BAAD//wMAUEsDBBQABgAIAAAAIQDCWGBP2wAAAAMBAAAPAAAAZHJzL2Rv&#10;d25yZXYueG1sTI/BasMwEETvhfyD2EBvjeQUl+BaDiG0PYVCk0LpbWNtbBNrZSzFdv6+ai/NZWGY&#10;YeZtvp5sKwbqfeNYQ7JQIIhLZxquNHweXh9WIHxANtg6Jg1X8rAuZnc5ZsaN/EHDPlQilrDPUEMd&#10;QpdJ6cuaLPqF64ijd3K9xRBlX0nT4xjLbSuXSj1Jiw3HhRo72tZUnvcXq+FtxHHzmLwMu/Npe/0+&#10;pO9fu4S0vp9Pm2cQgabwH4Zf/IgORWQ6ugsbL1oN8ZHwd6OXqlUK4qhhqUAWubxlL34AAAD//wMA&#10;UEsBAi0AFAAGAAgAAAAhALaDOJL+AAAA4QEAABMAAAAAAAAAAAAAAAAAAAAAAFtDb250ZW50X1R5&#10;cGVzXS54bWxQSwECLQAUAAYACAAAACEAOP0h/9YAAACUAQAACwAAAAAAAAAAAAAAAAAvAQAAX3Jl&#10;bHMvLnJlbHNQSwECLQAUAAYACAAAACEAJqRBF2gCAACVBQAADgAAAAAAAAAAAAAAAAAuAgAAZHJz&#10;L2Uyb0RvYy54bWxQSwECLQAUAAYACAAAACEAwlhgT9sAAAADAQAADwAAAAAAAAAAAAAAAADCBAAA&#10;ZHJzL2Rvd25yZXYueG1sUEsFBgAAAAAEAAQA8wAAAMoFAAAAAA==&#10;">
                <v:shape id="Graphic 13" o:spid="_x0000_s1027" style="position:absolute;top:63;width:32289;height:13;visibility:visible;mso-wrap-style:square;v-text-anchor:top" coordsize="3228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5lEwAAAANsAAAAPAAAAZHJzL2Rvd25yZXYueG1sRE/bisIw&#10;EH0X/Icwgm9rqsKydo1FREVfxMt+wGwz25Y2k9KkWv36jSD4NodznXnSmUpcqXGFZQXjUQSCOLW6&#10;4EzBz2Xz8QXCeWSNlWVScCcHyaLfm2Os7Y1PdD37TIQQdjEqyL2vYyldmpNBN7I1ceD+bGPQB9hk&#10;Ujd4C+GmkpMo+pQGCw4NOda0yiktz61R8FhtcPZb79ftY+ujI5atabODUsNBt/wG4anzb/HLvdNh&#10;/hSev4QD5OIfAAD//wMAUEsBAi0AFAAGAAgAAAAhANvh9svuAAAAhQEAABMAAAAAAAAAAAAAAAAA&#10;AAAAAFtDb250ZW50X1R5cGVzXS54bWxQSwECLQAUAAYACAAAACEAWvQsW78AAAAVAQAACwAAAAAA&#10;AAAAAAAAAAAfAQAAX3JlbHMvLnJlbHNQSwECLQAUAAYACAAAACEAKheZRMAAAADbAAAADwAAAAAA&#10;AAAAAAAAAAAHAgAAZHJzL2Rvd25yZXYueG1sUEsFBgAAAAADAAMAtwAAAPQCAAAAAA==&#10;" path="m,l3228975,e" filled="f" strokecolor="#48c5c3" strokeweight="1pt">
                  <v:path arrowok="t"/>
                </v:shape>
                <w10:anchorlock/>
              </v:group>
            </w:pict>
          </mc:Fallback>
        </mc:AlternateContent>
      </w:r>
    </w:p>
    <w:p w14:paraId="78D7C609" w14:textId="77777777" w:rsidR="003B42B4" w:rsidRDefault="004C6FF8">
      <w:pPr>
        <w:pStyle w:val="BodyText"/>
        <w:spacing w:before="146"/>
        <w:ind w:left="180" w:right="28"/>
      </w:pPr>
      <w:r>
        <w:rPr>
          <w:color w:val="231F20"/>
          <w:spacing w:val="-6"/>
        </w:rPr>
        <w:t xml:space="preserve">Furnish and install </w:t>
      </w:r>
      <w:proofErr w:type="spellStart"/>
      <w:r>
        <w:rPr>
          <w:color w:val="231F20"/>
          <w:spacing w:val="-6"/>
        </w:rPr>
        <w:t>ClimateMaster</w:t>
      </w:r>
      <w:proofErr w:type="spellEnd"/>
      <w:r>
        <w:rPr>
          <w:color w:val="231F20"/>
          <w:spacing w:val="-6"/>
        </w:rPr>
        <w:t xml:space="preserve"> SWT large water-</w:t>
      </w:r>
      <w:r>
        <w:rPr>
          <w:color w:val="231F20"/>
        </w:rPr>
        <w:t>source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pumps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indicated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plans.</w:t>
      </w:r>
    </w:p>
    <w:p w14:paraId="08D54407" w14:textId="77777777" w:rsidR="003B42B4" w:rsidRDefault="004C6FF8">
      <w:pPr>
        <w:pStyle w:val="BodyText"/>
        <w:ind w:left="180" w:right="28"/>
      </w:pPr>
      <w:r>
        <w:rPr>
          <w:color w:val="231F20"/>
        </w:rPr>
        <w:t>Equipment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completely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assembled,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piped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 internally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wired.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Capacities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characteristics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as </w:t>
      </w:r>
      <w:r>
        <w:rPr>
          <w:color w:val="231F20"/>
          <w:spacing w:val="-4"/>
        </w:rPr>
        <w:t>listed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schedule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specifications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follow.</w:t>
      </w:r>
    </w:p>
    <w:p w14:paraId="789F84A6" w14:textId="77777777" w:rsidR="003B42B4" w:rsidRDefault="004C6FF8">
      <w:pPr>
        <w:pStyle w:val="BodyText"/>
        <w:spacing w:before="176" w:line="237" w:lineRule="auto"/>
        <w:ind w:left="180" w:right="165"/>
      </w:pPr>
      <w:r>
        <w:rPr>
          <w:color w:val="231F20"/>
        </w:rPr>
        <w:t>Units shall be supplied completely factory built capable of operating over an entering water temperature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range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30°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120°F</w:t>
      </w:r>
      <w:r>
        <w:rPr>
          <w:color w:val="231F20"/>
          <w:spacing w:val="-3"/>
        </w:rPr>
        <w:t xml:space="preserve"> </w:t>
      </w:r>
      <w:r>
        <w:rPr>
          <w:color w:val="231F20"/>
          <w:position w:val="1"/>
        </w:rPr>
        <w:t>(</w:t>
      </w:r>
      <w:r>
        <w:rPr>
          <w:color w:val="231F20"/>
        </w:rPr>
        <w:t>-1.1°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48.9°C</w:t>
      </w:r>
      <w:r>
        <w:rPr>
          <w:color w:val="231F20"/>
          <w:position w:val="1"/>
        </w:rPr>
        <w:t xml:space="preserve">) </w:t>
      </w:r>
      <w:r>
        <w:rPr>
          <w:color w:val="231F20"/>
        </w:rPr>
        <w:t>as standard. All equipment listed in this section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rated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Air-Conditioning, Heating and Refrigeration Institute/International Standards Organization </w:t>
      </w:r>
      <w:r>
        <w:rPr>
          <w:color w:val="231F20"/>
          <w:position w:val="1"/>
        </w:rPr>
        <w:t>(</w:t>
      </w:r>
      <w:r>
        <w:rPr>
          <w:color w:val="231F20"/>
        </w:rPr>
        <w:t>AHRI/ISO 13256-2</w:t>
      </w:r>
      <w:r>
        <w:rPr>
          <w:color w:val="231F20"/>
          <w:position w:val="1"/>
        </w:rPr>
        <w:t>)</w:t>
      </w:r>
      <w:r>
        <w:rPr>
          <w:color w:val="231F20"/>
        </w:rPr>
        <w:t>. All equipment must be tested, investigated, and determined to comply with the requirements of</w:t>
      </w:r>
    </w:p>
    <w:p w14:paraId="1AB0D8C8" w14:textId="77777777" w:rsidR="003B42B4" w:rsidRDefault="004C6FF8">
      <w:pPr>
        <w:pStyle w:val="BodyText"/>
        <w:ind w:left="180" w:right="304"/>
        <w:jc w:val="both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standards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Heating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Cooling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Equipment UL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60335-2-40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4th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Edition,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60335-1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6th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Edition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 the United States and Can/CSA C22.2 No. 60335-</w:t>
      </w:r>
    </w:p>
    <w:p w14:paraId="0D792988" w14:textId="77777777" w:rsidR="003B42B4" w:rsidRDefault="004C6FF8">
      <w:pPr>
        <w:pStyle w:val="BodyText"/>
        <w:spacing w:line="252" w:lineRule="exact"/>
        <w:ind w:left="180"/>
        <w:jc w:val="both"/>
      </w:pPr>
      <w:r>
        <w:rPr>
          <w:color w:val="231F20"/>
        </w:rPr>
        <w:t>2-40:22,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CAN/CSA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C22.2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60335-1:16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Canada,</w:t>
      </w:r>
    </w:p>
    <w:p w14:paraId="7C3AF4B5" w14:textId="77777777" w:rsidR="003B42B4" w:rsidRDefault="004C6FF8">
      <w:pPr>
        <w:pStyle w:val="BodyText"/>
        <w:ind w:left="180" w:right="236"/>
        <w:jc w:val="both"/>
      </w:pPr>
      <w:r>
        <w:rPr>
          <w:color w:val="231F20"/>
        </w:rPr>
        <w:t>by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Intertek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Testing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Laboratories</w:t>
      </w:r>
      <w:r>
        <w:rPr>
          <w:color w:val="231F20"/>
          <w:spacing w:val="-13"/>
        </w:rPr>
        <w:t xml:space="preserve"> </w:t>
      </w:r>
      <w:r>
        <w:rPr>
          <w:color w:val="231F20"/>
          <w:position w:val="1"/>
        </w:rPr>
        <w:t>(</w:t>
      </w:r>
      <w:r>
        <w:rPr>
          <w:color w:val="231F20"/>
        </w:rPr>
        <w:t>ETL</w:t>
      </w:r>
      <w:r>
        <w:rPr>
          <w:color w:val="231F20"/>
          <w:position w:val="1"/>
        </w:rPr>
        <w:t>)</w:t>
      </w:r>
      <w:r>
        <w:rPr>
          <w:color w:val="231F20"/>
        </w:rPr>
        <w:t>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units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shall have ETL-US-C labels.</w:t>
      </w:r>
    </w:p>
    <w:p w14:paraId="7CCACDB2" w14:textId="77777777" w:rsidR="003B42B4" w:rsidRDefault="004C6FF8">
      <w:pPr>
        <w:spacing w:before="165"/>
        <w:ind w:left="180" w:right="28"/>
        <w:rPr>
          <w:rFonts w:ascii="Konnect Bold"/>
          <w:b/>
          <w:sz w:val="20"/>
        </w:rPr>
      </w:pPr>
      <w:r>
        <w:rPr>
          <w:color w:val="231F20"/>
          <w:sz w:val="20"/>
        </w:rPr>
        <w:t>All units shall pass a factory acceptance test. The quality control system shall automatically perform the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factory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acceptance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test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via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computer.</w:t>
      </w:r>
      <w:r>
        <w:rPr>
          <w:color w:val="231F20"/>
          <w:spacing w:val="-12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NOTE:</w:t>
      </w:r>
      <w:r>
        <w:rPr>
          <w:rFonts w:ascii="Konnect Bold"/>
          <w:b/>
          <w:color w:val="231F20"/>
          <w:spacing w:val="-11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If unit</w:t>
      </w:r>
      <w:r>
        <w:rPr>
          <w:rFonts w:ascii="Konnect Bold"/>
          <w:b/>
          <w:color w:val="231F20"/>
          <w:spacing w:val="-2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fails</w:t>
      </w:r>
      <w:r>
        <w:rPr>
          <w:rFonts w:ascii="Konnect Bold"/>
          <w:b/>
          <w:color w:val="231F20"/>
          <w:spacing w:val="-2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the</w:t>
      </w:r>
      <w:r>
        <w:rPr>
          <w:rFonts w:ascii="Konnect Bold"/>
          <w:b/>
          <w:color w:val="231F20"/>
          <w:spacing w:val="-2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factory</w:t>
      </w:r>
      <w:r>
        <w:rPr>
          <w:rFonts w:ascii="Konnect Bold"/>
          <w:b/>
          <w:color w:val="231F20"/>
          <w:spacing w:val="-2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acceptance</w:t>
      </w:r>
      <w:r>
        <w:rPr>
          <w:rFonts w:ascii="Konnect Bold"/>
          <w:b/>
          <w:color w:val="231F20"/>
          <w:spacing w:val="-2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test</w:t>
      </w:r>
      <w:r>
        <w:rPr>
          <w:rFonts w:ascii="Konnect Bold"/>
          <w:b/>
          <w:color w:val="231F20"/>
          <w:spacing w:val="-2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it</w:t>
      </w:r>
      <w:r>
        <w:rPr>
          <w:rFonts w:ascii="Konnect Bold"/>
          <w:b/>
          <w:color w:val="231F20"/>
          <w:spacing w:val="-2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shall</w:t>
      </w:r>
      <w:r>
        <w:rPr>
          <w:rFonts w:ascii="Konnect Bold"/>
          <w:b/>
          <w:color w:val="231F20"/>
          <w:spacing w:val="-2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not</w:t>
      </w:r>
      <w:r>
        <w:rPr>
          <w:rFonts w:ascii="Konnect Bold"/>
          <w:b/>
          <w:color w:val="231F20"/>
          <w:spacing w:val="-2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be allowed to ship.</w:t>
      </w:r>
    </w:p>
    <w:p w14:paraId="0B420EF1" w14:textId="4A3B49C1" w:rsidR="003B42B4" w:rsidRDefault="00E06722">
      <w:pPr>
        <w:pStyle w:val="Heading1"/>
        <w:spacing w:before="254"/>
        <w:jc w:val="center"/>
      </w:pPr>
      <w:r>
        <w:rPr>
          <w:color w:val="054B70"/>
        </w:rPr>
        <w:t>BASIC</w:t>
      </w:r>
      <w:r>
        <w:rPr>
          <w:color w:val="054B70"/>
          <w:spacing w:val="7"/>
          <w:w w:val="115"/>
        </w:rPr>
        <w:t xml:space="preserve"> </w:t>
      </w:r>
      <w:r>
        <w:rPr>
          <w:color w:val="054B70"/>
          <w:spacing w:val="-2"/>
          <w:w w:val="115"/>
        </w:rPr>
        <w:t>CONSTRUCTION</w:t>
      </w:r>
    </w:p>
    <w:p w14:paraId="0043EEF9" w14:textId="77777777" w:rsidR="003B42B4" w:rsidRDefault="004C6FF8">
      <w:pPr>
        <w:spacing w:line="20" w:lineRule="exact"/>
        <w:ind w:left="180" w:right="-15"/>
        <w:rPr>
          <w:rFonts w:ascii="Konnect SemiBold"/>
          <w:sz w:val="2"/>
        </w:rPr>
      </w:pPr>
      <w:r>
        <w:rPr>
          <w:rFonts w:ascii="Konnect SemiBold"/>
          <w:noProof/>
          <w:sz w:val="2"/>
        </w:rPr>
        <mc:AlternateContent>
          <mc:Choice Requires="wpg">
            <w:drawing>
              <wp:inline distT="0" distB="0" distL="0" distR="0" wp14:anchorId="36E51069" wp14:editId="0CB361A4">
                <wp:extent cx="3228975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8975" cy="12700"/>
                          <a:chOff x="0" y="0"/>
                          <a:chExt cx="3228975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3228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8975">
                                <a:moveTo>
                                  <a:pt x="0" y="0"/>
                                </a:moveTo>
                                <a:lnTo>
                                  <a:pt x="3228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8C5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1CD5B8" id="Group 14" o:spid="_x0000_s1026" style="width:254.25pt;height:1pt;mso-position-horizontal-relative:char;mso-position-vertical-relative:line" coordsize="322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2cZwIAAJUFAAAOAAAAZHJzL2Uyb0RvYy54bWykVMlu2zAQvRfoPxC81/JSJ65gOSjsxigQ&#10;pAHiomeaohaUItkhbcl/3yG12HHaHtKLMMMZzvLeE5d3TSXJUYAttUroZDSmRCiu01LlCf2+u/+w&#10;oMQ6plImtRIJPQlL71bv3y1rE4upLrRMBRAsomxcm4QWzpk4iiwvRMXsSBuhMJhpqJhDF/IoBVZj&#10;9UpG0/H4Jqo1pAY0F9bi6aYN0lWon2WCu29ZZoUjMqE4mwtfCN+9/0arJYtzYKYoeTcGe8MUFSsV&#10;Nh1KbZhj5ADlq1JVyUFbnbkR11Wks6zkIuyA20zGV9tsQR9M2CWP69wMMCG0Vzi9uSx/PG7BPJsn&#10;aKdH80HznxZxiWqTx5dx7+fn5CaDyl/CJUgTED0NiIrGEY6Hs+l08el2TgnH2GR6O+4Q5wXS8uoW&#10;L778817E4rZpGG0YpTaoHXuGx/4fPM8FMyKgbv36T0DKFIfHJRSrUMLbTi14gij55pjlEew824H5&#10;R3xuZvMOgr9C5KsOm7KYH6zbCh2gZscH6zCMOkt7ixW9xRvVm4DC95KXQfKOEpQ8UIKS37eSN8z5&#10;e76UN0l95sqfVfoodjpE3RVNONo5KtVl1sB2LwTMbTPQ8G3CYkNrPLxcTio/RSsS39lqWab3pZTB&#10;gXy/lkCODLf6uFjP17MOpxdpBqzbMFu0eSHUpUkVFG3jlh5P216nJ2S3Rj4Tan8dGAhK5FeF+vFP&#10;RW9Ab+x7A5xc6/CgBISw5675wcAQ3z6hDql91L2MWNyz5kEYcv1NpT8fnM5KTylKup+oc1DSwQr/&#10;PlovHpdLP2SdX9PVbwAAAP//AwBQSwMEFAAGAAgAAAAhAMJYYE/bAAAAAwEAAA8AAABkcnMvZG93&#10;bnJldi54bWxMj8FqwzAQRO+F/IPYQG+N5BSX4FoOIbQ9hUKTQultY21sE2tlLMV2/r5qL81lYZhh&#10;5m2+nmwrBup941hDslAgiEtnGq40fB5eH1YgfEA22DomDVfysC5mdzlmxo38QcM+VCKWsM9QQx1C&#10;l0npy5os+oXriKN3cr3FEGVfSdPjGMttK5dKPUmLDceFGjva1lSe9xer4W3EcfOYvAy782l7/T6k&#10;71+7hLS+n0+bZxCBpvAfhl/8iA5FZDq6CxsvWg3xkfB3o5eqVQriqGGpQBa5vGUvfgAAAP//AwBQ&#10;SwECLQAUAAYACAAAACEAtoM4kv4AAADhAQAAEwAAAAAAAAAAAAAAAAAAAAAAW0NvbnRlbnRfVHlw&#10;ZXNdLnhtbFBLAQItABQABgAIAAAAIQA4/SH/1gAAAJQBAAALAAAAAAAAAAAAAAAAAC8BAABfcmVs&#10;cy8ucmVsc1BLAQItABQABgAIAAAAIQDLjI2cZwIAAJUFAAAOAAAAAAAAAAAAAAAAAC4CAABkcnMv&#10;ZTJvRG9jLnhtbFBLAQItABQABgAIAAAAIQDCWGBP2wAAAAMBAAAPAAAAAAAAAAAAAAAAAMEEAABk&#10;cnMvZG93bnJldi54bWxQSwUGAAAAAAQABADzAAAAyQUAAAAA&#10;">
                <v:shape id="Graphic 15" o:spid="_x0000_s1027" style="position:absolute;top:63;width:32289;height:13;visibility:visible;mso-wrap-style:square;v-text-anchor:top" coordsize="3228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qSrwAAAANsAAAAPAAAAZHJzL2Rvd25yZXYueG1sRE/bisIw&#10;EH0X/Icwgm9rquCydo1FREVfxMt+wGwz25Y2k9KkWv36jSD4NodznXnSmUpcqXGFZQXjUQSCOLW6&#10;4EzBz2Xz8QXCeWSNlWVScCcHyaLfm2Os7Y1PdD37TIQQdjEqyL2vYyldmpNBN7I1ceD+bGPQB9hk&#10;Ujd4C+GmkpMo+pQGCw4NOda0yiktz61R8FhtcPZb79ftY+ujI5atabODUsNBt/wG4anzb/HLvdNh&#10;/hSev4QD5OIfAAD//wMAUEsBAi0AFAAGAAgAAAAhANvh9svuAAAAhQEAABMAAAAAAAAAAAAAAAAA&#10;AAAAAFtDb250ZW50X1R5cGVzXS54bWxQSwECLQAUAAYACAAAACEAWvQsW78AAAAVAQAACwAAAAAA&#10;AAAAAAAAAAAfAQAAX3JlbHMvLnJlbHNQSwECLQAUAAYACAAAACEAyrKkq8AAAADbAAAADwAAAAAA&#10;AAAAAAAAAAAHAgAAZHJzL2Rvd25yZXYueG1sUEsFBgAAAAADAAMAtwAAAPQCAAAAAA==&#10;" path="m,l3228975,e" filled="f" strokecolor="#48c5c3" strokeweight="1pt">
                  <v:path arrowok="t"/>
                </v:shape>
                <w10:anchorlock/>
              </v:group>
            </w:pict>
          </mc:Fallback>
        </mc:AlternateContent>
      </w:r>
    </w:p>
    <w:p w14:paraId="49337B82" w14:textId="77777777" w:rsidR="003B42B4" w:rsidRDefault="004C6FF8">
      <w:pPr>
        <w:pStyle w:val="BodyText"/>
        <w:spacing w:before="146"/>
        <w:ind w:left="180" w:right="475"/>
      </w:pPr>
      <w:r>
        <w:rPr>
          <w:color w:val="231F20"/>
        </w:rPr>
        <w:t>All units must have multiple removable panels for serviceability of compressor compartment.</w:t>
      </w:r>
    </w:p>
    <w:p w14:paraId="5715F4C8" w14:textId="77777777" w:rsidR="003B42B4" w:rsidRDefault="004C6FF8">
      <w:pPr>
        <w:pStyle w:val="BodyText"/>
        <w:ind w:left="180" w:right="76"/>
      </w:pPr>
      <w:r>
        <w:rPr>
          <w:color w:val="231F20"/>
        </w:rPr>
        <w:t>Units having only one access panel shall not be acceptable.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units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front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side-by-side installations.</w:t>
      </w:r>
    </w:p>
    <w:p w14:paraId="005C7A9F" w14:textId="77777777" w:rsidR="003B42B4" w:rsidRDefault="004C6FF8">
      <w:pPr>
        <w:pStyle w:val="BodyText"/>
        <w:spacing w:before="178" w:line="235" w:lineRule="auto"/>
        <w:ind w:left="180" w:right="28"/>
      </w:pPr>
      <w:r>
        <w:rPr>
          <w:color w:val="231F20"/>
        </w:rPr>
        <w:t>The heat pumps shall be fabricated from heavy gauge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galvanized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steel.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interior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surfaces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 lined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1/2-inch</w:t>
      </w:r>
      <w:r>
        <w:rPr>
          <w:color w:val="231F20"/>
          <w:spacing w:val="-8"/>
        </w:rPr>
        <w:t xml:space="preserve"> </w:t>
      </w:r>
      <w:r>
        <w:rPr>
          <w:color w:val="231F20"/>
          <w:position w:val="1"/>
        </w:rPr>
        <w:t>(</w:t>
      </w:r>
      <w:r>
        <w:rPr>
          <w:color w:val="231F20"/>
        </w:rPr>
        <w:t>12.7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mm</w:t>
      </w:r>
      <w:r>
        <w:rPr>
          <w:color w:val="231F20"/>
          <w:position w:val="1"/>
        </w:rPr>
        <w:t>)</w:t>
      </w:r>
      <w:r>
        <w:rPr>
          <w:color w:val="231F20"/>
          <w:spacing w:val="-7"/>
          <w:position w:val="1"/>
        </w:rPr>
        <w:t xml:space="preserve"> </w:t>
      </w:r>
      <w:r>
        <w:rPr>
          <w:color w:val="231F20"/>
        </w:rPr>
        <w:t>thick,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11/2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lb</w:t>
      </w:r>
      <w:proofErr w:type="spellEnd"/>
      <w:r>
        <w:rPr>
          <w:color w:val="231F20"/>
        </w:rPr>
        <w:t>/ft3</w:t>
      </w:r>
      <w:r>
        <w:rPr>
          <w:color w:val="231F20"/>
          <w:spacing w:val="-8"/>
        </w:rPr>
        <w:t xml:space="preserve"> </w:t>
      </w:r>
      <w:r>
        <w:rPr>
          <w:color w:val="231F20"/>
          <w:position w:val="1"/>
        </w:rPr>
        <w:t>(</w:t>
      </w:r>
      <w:r>
        <w:rPr>
          <w:color w:val="231F20"/>
        </w:rPr>
        <w:t>24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kg/ m3</w:t>
      </w:r>
      <w:r>
        <w:rPr>
          <w:color w:val="231F20"/>
          <w:position w:val="1"/>
        </w:rPr>
        <w:t xml:space="preserve">) </w:t>
      </w:r>
      <w:r>
        <w:rPr>
          <w:color w:val="231F20"/>
        </w:rPr>
        <w:t xml:space="preserve">acoustic </w:t>
      </w:r>
      <w:proofErr w:type="gramStart"/>
      <w:r>
        <w:rPr>
          <w:color w:val="231F20"/>
        </w:rPr>
        <w:t>type glass</w:t>
      </w:r>
      <w:proofErr w:type="gramEnd"/>
      <w:r>
        <w:rPr>
          <w:color w:val="231F20"/>
        </w:rPr>
        <w:t xml:space="preserve"> fiber insulation. Insulation placement shall be designed in a manner that will eliminate any exposed edges.</w:t>
      </w:r>
    </w:p>
    <w:p w14:paraId="76D8D0B1" w14:textId="77777777" w:rsidR="003B42B4" w:rsidRDefault="004C6FF8">
      <w:pPr>
        <w:pStyle w:val="BodyText"/>
        <w:spacing w:before="183" w:line="237" w:lineRule="auto"/>
        <w:ind w:left="180" w:right="79"/>
      </w:pPr>
      <w:r>
        <w:rPr>
          <w:color w:val="231F20"/>
        </w:rPr>
        <w:t>Standard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cabinet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panel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insulation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NFPA </w:t>
      </w:r>
      <w:r>
        <w:rPr>
          <w:color w:val="231F20"/>
          <w:spacing w:val="-6"/>
        </w:rPr>
        <w:t xml:space="preserve">90A requirements, air erosion and mold growth limits of </w:t>
      </w:r>
      <w:r>
        <w:rPr>
          <w:color w:val="231F20"/>
          <w:spacing w:val="-4"/>
        </w:rPr>
        <w:t xml:space="preserve">UL-181, stringent fungal resistance test per ASTM-C1071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ASTM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>G21,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zero-level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bacteria </w:t>
      </w:r>
      <w:r>
        <w:rPr>
          <w:color w:val="231F20"/>
          <w:spacing w:val="-2"/>
        </w:rPr>
        <w:t>growth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ASTM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G22.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Unit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insulation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must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meet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these stringent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requirements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unit</w:t>
      </w:r>
      <w:r>
        <w:rPr>
          <w:color w:val="231F20"/>
          <w:spacing w:val="-2"/>
          <w:position w:val="1"/>
        </w:rPr>
        <w:t>(</w:t>
      </w:r>
      <w:r>
        <w:rPr>
          <w:color w:val="231F20"/>
          <w:spacing w:val="-2"/>
        </w:rPr>
        <w:t>s</w:t>
      </w:r>
      <w:r>
        <w:rPr>
          <w:color w:val="231F20"/>
          <w:spacing w:val="-2"/>
          <w:position w:val="1"/>
        </w:rPr>
        <w:t>)</w:t>
      </w:r>
      <w:r>
        <w:rPr>
          <w:color w:val="231F20"/>
          <w:spacing w:val="-7"/>
          <w:position w:val="1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accepted.</w:t>
      </w:r>
    </w:p>
    <w:p w14:paraId="76CB1993" w14:textId="77777777" w:rsidR="003B42B4" w:rsidRDefault="004C6FF8">
      <w:pPr>
        <w:pStyle w:val="BodyText"/>
        <w:spacing w:before="89"/>
        <w:ind w:left="180" w:right="331"/>
      </w:pPr>
      <w:r>
        <w:br w:type="column"/>
      </w:r>
      <w:r>
        <w:rPr>
          <w:color w:val="231F20"/>
          <w:spacing w:val="-2"/>
        </w:rPr>
        <w:t>Cabinets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shall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separate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holes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knockouts </w:t>
      </w:r>
      <w:r>
        <w:rPr>
          <w:color w:val="231F20"/>
          <w:spacing w:val="-6"/>
        </w:rPr>
        <w:t xml:space="preserve">for entrance of line voltage and low voltage control </w:t>
      </w:r>
      <w:r>
        <w:rPr>
          <w:color w:val="231F20"/>
          <w:spacing w:val="-2"/>
        </w:rPr>
        <w:t>wiring.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All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factory-installed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wiring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passing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through </w:t>
      </w:r>
      <w:r>
        <w:rPr>
          <w:color w:val="231F20"/>
          <w:spacing w:val="-4"/>
        </w:rPr>
        <w:t>factory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knockouts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openings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shall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protected</w:t>
      </w:r>
    </w:p>
    <w:p w14:paraId="68A10D9E" w14:textId="77777777" w:rsidR="003B42B4" w:rsidRDefault="004C6FF8">
      <w:pPr>
        <w:pStyle w:val="BodyText"/>
        <w:ind w:left="180"/>
      </w:pPr>
      <w:r>
        <w:rPr>
          <w:color w:val="231F20"/>
          <w:spacing w:val="-4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sheet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metal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edges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openings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plastic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ferrules. </w:t>
      </w:r>
      <w:r>
        <w:rPr>
          <w:color w:val="231F20"/>
        </w:rPr>
        <w:t>Supply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connections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 xml:space="preserve">steel </w:t>
      </w:r>
      <w:r>
        <w:rPr>
          <w:color w:val="231F20"/>
          <w:spacing w:val="-6"/>
        </w:rPr>
        <w:t>grooved</w:t>
      </w:r>
      <w:proofErr w:type="gramEnd"/>
      <w:r>
        <w:rPr>
          <w:color w:val="231F20"/>
          <w:spacing w:val="-6"/>
        </w:rPr>
        <w:t xml:space="preserve"> fittings. Contractor shall be responsible for any </w:t>
      </w:r>
      <w:r>
        <w:rPr>
          <w:color w:val="231F20"/>
        </w:rPr>
        <w:t>extra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units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do </w:t>
      </w:r>
      <w:r>
        <w:rPr>
          <w:color w:val="231F20"/>
          <w:spacing w:val="-6"/>
        </w:rPr>
        <w:t xml:space="preserve">not have this feature. Contractor must ensure that units </w:t>
      </w:r>
      <w:r>
        <w:rPr>
          <w:color w:val="231F20"/>
        </w:rPr>
        <w:t>can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removed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>coordinate</w:t>
      </w:r>
      <w:proofErr w:type="gramEnd"/>
      <w:r>
        <w:rPr>
          <w:color w:val="231F20"/>
        </w:rPr>
        <w:t xml:space="preserve"> locations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electrical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conduit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lights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 electrical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contractor.</w:t>
      </w:r>
    </w:p>
    <w:p w14:paraId="059451ED" w14:textId="77777777" w:rsidR="003B42B4" w:rsidRDefault="004C6FF8">
      <w:pPr>
        <w:spacing w:before="167"/>
        <w:ind w:left="1080" w:right="331" w:hanging="900"/>
        <w:rPr>
          <w:rFonts w:ascii="Konnect Bold"/>
          <w:b/>
          <w:sz w:val="20"/>
        </w:rPr>
      </w:pPr>
      <w:r>
        <w:rPr>
          <w:rFonts w:ascii="Konnect Bold"/>
          <w:b/>
          <w:color w:val="231F20"/>
          <w:sz w:val="20"/>
        </w:rPr>
        <w:t>Option:</w:t>
      </w:r>
      <w:r>
        <w:rPr>
          <w:rFonts w:ascii="Konnect Bold"/>
          <w:b/>
          <w:color w:val="231F20"/>
          <w:spacing w:val="80"/>
          <w:w w:val="150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Compressor</w:t>
      </w:r>
      <w:r>
        <w:rPr>
          <w:rFonts w:ascii="Konnect Bold"/>
          <w:b/>
          <w:color w:val="231F20"/>
          <w:spacing w:val="-7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Blankets</w:t>
      </w:r>
      <w:r>
        <w:rPr>
          <w:rFonts w:ascii="Konnect Bold"/>
          <w:b/>
          <w:color w:val="231F20"/>
          <w:spacing w:val="-7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shall</w:t>
      </w:r>
      <w:r>
        <w:rPr>
          <w:rFonts w:ascii="Konnect Bold"/>
          <w:b/>
          <w:color w:val="231F20"/>
          <w:spacing w:val="-7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be</w:t>
      </w:r>
      <w:r>
        <w:rPr>
          <w:rFonts w:ascii="Konnect Bold"/>
          <w:b/>
          <w:color w:val="231F20"/>
          <w:spacing w:val="-8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factory installed on each compressor.</w:t>
      </w:r>
    </w:p>
    <w:p w14:paraId="26179750" w14:textId="1F161CF3" w:rsidR="003B42B4" w:rsidRDefault="00E06722" w:rsidP="00E06722">
      <w:pPr>
        <w:pStyle w:val="Heading1"/>
        <w:spacing w:before="257"/>
        <w:ind w:left="180" w:right="225"/>
        <w:jc w:val="center"/>
      </w:pPr>
      <w:r>
        <w:rPr>
          <w:color w:val="054B70"/>
          <w:spacing w:val="2"/>
          <w:w w:val="115"/>
        </w:rPr>
        <w:t>REFRIGERANT</w:t>
      </w:r>
      <w:r>
        <w:rPr>
          <w:color w:val="054B70"/>
          <w:spacing w:val="25"/>
          <w:w w:val="115"/>
        </w:rPr>
        <w:t xml:space="preserve"> </w:t>
      </w:r>
      <w:r>
        <w:rPr>
          <w:color w:val="054B70"/>
          <w:spacing w:val="-2"/>
          <w:w w:val="115"/>
        </w:rPr>
        <w:t>CIRCUIT</w:t>
      </w:r>
    </w:p>
    <w:p w14:paraId="7214A3F6" w14:textId="77777777" w:rsidR="003B42B4" w:rsidRDefault="004C6FF8">
      <w:pPr>
        <w:spacing w:line="20" w:lineRule="exact"/>
        <w:ind w:left="180"/>
        <w:rPr>
          <w:rFonts w:ascii="Konnect SemiBold"/>
          <w:sz w:val="2"/>
        </w:rPr>
      </w:pPr>
      <w:r>
        <w:rPr>
          <w:rFonts w:ascii="Konnect SemiBold"/>
          <w:noProof/>
          <w:sz w:val="2"/>
        </w:rPr>
        <mc:AlternateContent>
          <mc:Choice Requires="wpg">
            <w:drawing>
              <wp:inline distT="0" distB="0" distL="0" distR="0" wp14:anchorId="58B58DB8" wp14:editId="480AAE13">
                <wp:extent cx="3228975" cy="12700"/>
                <wp:effectExtent l="9525" t="0" r="0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8975" cy="12700"/>
                          <a:chOff x="0" y="0"/>
                          <a:chExt cx="3228975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350"/>
                            <a:ext cx="3228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8975">
                                <a:moveTo>
                                  <a:pt x="0" y="0"/>
                                </a:moveTo>
                                <a:lnTo>
                                  <a:pt x="3228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8C5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A050B" id="Group 16" o:spid="_x0000_s1026" style="width:254.25pt;height:1pt;mso-position-horizontal-relative:char;mso-position-vertical-relative:line" coordsize="322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nlZwIAAJUFAAAOAAAAZHJzL2Uyb0RvYy54bWykVMlu2zAQvRfoPxC81/JSJ65gOSjsxigQ&#10;pAHiomeaohaUItkhbcl/3yG12HHaHtKLMMMZzvLeE5d3TSXJUYAttUroZDSmRCiu01LlCf2+u/+w&#10;oMQ6plImtRIJPQlL71bv3y1rE4upLrRMBRAsomxcm4QWzpk4iiwvRMXsSBuhMJhpqJhDF/IoBVZj&#10;9UpG0/H4Jqo1pAY0F9bi6aYN0lWon2WCu29ZZoUjMqE4mwtfCN+9/0arJYtzYKYoeTcGe8MUFSsV&#10;Nh1KbZhj5ADlq1JVyUFbnbkR11Wks6zkIuyA20zGV9tsQR9M2CWP69wMMCG0Vzi9uSx/PG7BPJsn&#10;aKdH80HznxZxiWqTx5dx7+fn5CaDyl/CJUgTED0NiIrGEY6Hs+l08el2TgnH2GR6O+4Q5wXS8uoW&#10;L778817E4rZpGG0YpTaoHXuGx/4fPM8FMyKgbv36T0DKFIe/pUSxCiW87dSCJ4iSb45ZHsHOsx2Y&#10;f8TnZjbvIPgrRL7qsCmL+cG6rdABanZ8sA7DqLO0t1jRW7xRvQkofC95GSTvKEHJAyUo+X0recOc&#10;v+dLeZPUZ678WaWPYqdD1F3RhKOdo1JdZg1s90LA3DYDDd8mLDa0xsPL5aTyU7Qi8Z2tlmV6X0oZ&#10;HMj3awnkyHCrj4v1fD3rcHqRZsC6DbNFmxdCXZpUQdE2bunxtO11ekJ2a+QzofbXgYGgRH5VqB//&#10;VPQG9Ma+N8DJtQ4PSkAIe+6aHwwM8e0T6pDaR93LiMU9ax6EIdffVPrzwems9JSipPuJOgclHazw&#10;76P14nG59EPW+TVd/QYAAP//AwBQSwMEFAAGAAgAAAAhAMJYYE/bAAAAAwEAAA8AAABkcnMvZG93&#10;bnJldi54bWxMj8FqwzAQRO+F/IPYQG+N5BSX4FoOIbQ9hUKTQultY21sE2tlLMV2/r5qL81lYZhh&#10;5m2+nmwrBup941hDslAgiEtnGq40fB5eH1YgfEA22DomDVfysC5mdzlmxo38QcM+VCKWsM9QQx1C&#10;l0npy5os+oXriKN3cr3FEGVfSdPjGMttK5dKPUmLDceFGjva1lSe9xer4W3EcfOYvAy782l7/T6k&#10;71+7hLS+n0+bZxCBpvAfhl/8iA5FZDq6CxsvWg3xkfB3o5eqVQriqGGpQBa5vGUvfgAAAP//AwBQ&#10;SwECLQAUAAYACAAAACEAtoM4kv4AAADhAQAAEwAAAAAAAAAAAAAAAAAAAAAAW0NvbnRlbnRfVHlw&#10;ZXNdLnhtbFBLAQItABQABgAIAAAAIQA4/SH/1gAAAJQBAAALAAAAAAAAAAAAAAAAAC8BAABfcmVs&#10;cy8ucmVsc1BLAQItABQABgAIAAAAIQCQlMnlZwIAAJUFAAAOAAAAAAAAAAAAAAAAAC4CAABkcnMv&#10;ZTJvRG9jLnhtbFBLAQItABQABgAIAAAAIQDCWGBP2wAAAAMBAAAPAAAAAAAAAAAAAAAAAMEEAABk&#10;cnMvZG93bnJldi54bWxQSwUGAAAAAAQABADzAAAAyQUAAAAA&#10;">
                <v:shape id="Graphic 17" o:spid="_x0000_s1027" style="position:absolute;top:63;width:32289;height:13;visibility:visible;mso-wrap-style:square;v-text-anchor:top" coordsize="3228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9HwQAAANsAAAAPAAAAZHJzL2Rvd25yZXYueG1sRE/NisIw&#10;EL4LvkMYwdua6sFdu8YioqIX8WcfYLaZbUubSWlSrT79RhC8zcf3O/OkM5W4UuMKywrGowgEcWp1&#10;wZmCn8vm4wuE88gaK8uk4E4OkkW/N8dY2xuf6Hr2mQgh7GJUkHtfx1K6NCeDbmRr4sD92cagD7DJ&#10;pG7wFsJNJSdRNJUGCw4NOda0yiktz61R8FhtcPZb79ftY+ujI5atabODUsNBt/wG4anzb/HLvdNh&#10;/ic8fwkHyMU/AAAA//8DAFBLAQItABQABgAIAAAAIQDb4fbL7gAAAIUBAAATAAAAAAAAAAAAAAAA&#10;AAAAAABbQ29udGVudF9UeXBlc10ueG1sUEsBAi0AFAAGAAgAAAAhAFr0LFu/AAAAFQEAAAsAAAAA&#10;AAAAAAAAAAAAHwEAAF9yZWxzLy5yZWxzUEsBAi0AFAAGAAgAAAAhAFUsn0fBAAAA2wAAAA8AAAAA&#10;AAAAAAAAAAAABwIAAGRycy9kb3ducmV2LnhtbFBLBQYAAAAAAwADALcAAAD1AgAAAAA=&#10;" path="m,l3228975,e" filled="f" strokecolor="#48c5c3" strokeweight="1pt">
                  <v:path arrowok="t"/>
                </v:shape>
                <w10:anchorlock/>
              </v:group>
            </w:pict>
          </mc:Fallback>
        </mc:AlternateContent>
      </w:r>
    </w:p>
    <w:p w14:paraId="1CE314A6" w14:textId="77777777" w:rsidR="003B42B4" w:rsidRDefault="004C6FF8">
      <w:pPr>
        <w:pStyle w:val="BodyText"/>
        <w:spacing w:before="136"/>
        <w:ind w:left="180" w:right="526"/>
      </w:pPr>
      <w:r>
        <w:rPr>
          <w:color w:val="231F20"/>
          <w:spacing w:val="-6"/>
        </w:rPr>
        <w:t>Units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shall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have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sealed,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isolated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refrigerant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  <w:spacing w:val="-6"/>
        </w:rPr>
        <w:t>circuit</w:t>
      </w:r>
      <w:r>
        <w:rPr>
          <w:color w:val="231F20"/>
          <w:spacing w:val="-6"/>
          <w:position w:val="1"/>
        </w:rPr>
        <w:t>(</w:t>
      </w:r>
      <w:r>
        <w:rPr>
          <w:color w:val="231F20"/>
          <w:spacing w:val="-6"/>
        </w:rPr>
        <w:t>s</w:t>
      </w:r>
      <w:r>
        <w:rPr>
          <w:color w:val="231F20"/>
          <w:spacing w:val="-6"/>
          <w:position w:val="1"/>
        </w:rPr>
        <w:t>)</w:t>
      </w:r>
      <w:proofErr w:type="gramEnd"/>
      <w:r>
        <w:rPr>
          <w:color w:val="231F20"/>
          <w:spacing w:val="-6"/>
        </w:rPr>
        <w:t xml:space="preserve">, </w:t>
      </w:r>
      <w:r>
        <w:rPr>
          <w:color w:val="231F20"/>
          <w:spacing w:val="-2"/>
        </w:rPr>
        <w:t>each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including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  <w:spacing w:val="-2"/>
        </w:rPr>
        <w:t>high-efficiency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scroll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compressor </w:t>
      </w:r>
      <w:r>
        <w:rPr>
          <w:color w:val="231F20"/>
        </w:rPr>
        <w:t>designed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heat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pump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operation,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electronic </w:t>
      </w:r>
      <w:r>
        <w:rPr>
          <w:color w:val="231F20"/>
          <w:spacing w:val="-2"/>
        </w:rPr>
        <w:t>expansion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valve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precise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refrigerant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metering,</w:t>
      </w:r>
    </w:p>
    <w:p w14:paraId="4E9BD695" w14:textId="77777777" w:rsidR="003B42B4" w:rsidRDefault="004C6FF8">
      <w:pPr>
        <w:pStyle w:val="BodyText"/>
        <w:ind w:left="180" w:right="176"/>
      </w:pP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reversing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valve,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load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source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brazed-plate </w:t>
      </w:r>
      <w:r>
        <w:rPr>
          <w:color w:val="231F20"/>
          <w:spacing w:val="-4"/>
        </w:rPr>
        <w:t xml:space="preserve">refrigerant-to-water heat exchangers, and safety </w:t>
      </w:r>
      <w:r>
        <w:rPr>
          <w:color w:val="231F20"/>
          <w:spacing w:val="-6"/>
        </w:rPr>
        <w:t>controls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including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  <w:spacing w:val="-6"/>
        </w:rPr>
        <w:t>high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pressure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switch,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discharge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and suction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pressure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transducers,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water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flow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proving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sensor,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low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fluid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temperature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sensors.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Access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fittings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shall </w:t>
      </w:r>
      <w:r>
        <w:rPr>
          <w:color w:val="231F20"/>
          <w:spacing w:val="-6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factory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installed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  <w:spacing w:val="-6"/>
        </w:rPr>
        <w:t>high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low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pressure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refrigerant </w:t>
      </w:r>
      <w:r>
        <w:rPr>
          <w:color w:val="231F20"/>
          <w:spacing w:val="-2"/>
        </w:rPr>
        <w:t>lines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facilitate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field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service.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Activation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safety device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shall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prevent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compressor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operation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via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a </w:t>
      </w:r>
      <w:r>
        <w:rPr>
          <w:color w:val="231F20"/>
        </w:rPr>
        <w:t>microprocessor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lockout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circuit.</w:t>
      </w:r>
    </w:p>
    <w:p w14:paraId="4B83E766" w14:textId="77777777" w:rsidR="003B42B4" w:rsidRDefault="004C6FF8">
      <w:pPr>
        <w:pStyle w:val="BodyText"/>
        <w:spacing w:before="166"/>
        <w:ind w:left="180" w:right="885"/>
      </w:pPr>
      <w:r>
        <w:rPr>
          <w:color w:val="231F20"/>
        </w:rPr>
        <w:t>Unit shall be supplied with extended range insulation, which adds closed cell insulation 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lines,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provides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insulation on suction side refrigeration tubing including refrigerant-to-water heat exchangers.</w:t>
      </w:r>
    </w:p>
    <w:p w14:paraId="1E5102A8" w14:textId="77777777" w:rsidR="003B42B4" w:rsidRDefault="004C6FF8">
      <w:pPr>
        <w:pStyle w:val="BodyText"/>
        <w:spacing w:before="175"/>
        <w:ind w:left="180" w:right="217"/>
      </w:pPr>
      <w:r>
        <w:rPr>
          <w:color w:val="231F20"/>
          <w:spacing w:val="-2"/>
        </w:rPr>
        <w:t>Hermetic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compressors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shall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internally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sprung.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  <w:spacing w:val="-6"/>
        </w:rPr>
        <w:t>compressors shall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have a vibration isolation system. The </w:t>
      </w:r>
      <w:r>
        <w:rPr>
          <w:color w:val="231F20"/>
          <w:spacing w:val="-2"/>
        </w:rPr>
        <w:t>compressors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mounted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specially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engineered sound-tested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EPDM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vibration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isolation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grommets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a </w:t>
      </w:r>
      <w:r>
        <w:rPr>
          <w:color w:val="231F20"/>
          <w:spacing w:val="-6"/>
        </w:rPr>
        <w:t xml:space="preserve">large heavy gauge cabinet divider panel. </w:t>
      </w:r>
      <w:proofErr w:type="gramStart"/>
      <w:r>
        <w:rPr>
          <w:color w:val="231F20"/>
          <w:spacing w:val="-6"/>
        </w:rPr>
        <w:t xml:space="preserve">Compressors </w:t>
      </w:r>
      <w:r>
        <w:rPr>
          <w:color w:val="231F20"/>
        </w:rPr>
        <w:t>shall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thermal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overload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protection.</w:t>
      </w:r>
    </w:p>
    <w:p w14:paraId="24DFAF44" w14:textId="77777777" w:rsidR="003B42B4" w:rsidRDefault="004C6FF8">
      <w:pPr>
        <w:pStyle w:val="BodyText"/>
        <w:spacing w:before="180" w:line="232" w:lineRule="auto"/>
        <w:ind w:left="180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refrigerant-to-water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heat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exchangers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be </w:t>
      </w:r>
      <w:r>
        <w:rPr>
          <w:color w:val="231F20"/>
          <w:spacing w:val="-4"/>
        </w:rPr>
        <w:t>stainless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steel-copper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brazed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plate,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rated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withstand </w:t>
      </w:r>
      <w:r>
        <w:rPr>
          <w:color w:val="231F20"/>
        </w:rPr>
        <w:t>650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PSIG</w:t>
      </w:r>
      <w:r>
        <w:rPr>
          <w:color w:val="231F20"/>
          <w:spacing w:val="-12"/>
        </w:rPr>
        <w:t xml:space="preserve"> </w:t>
      </w:r>
      <w:r>
        <w:rPr>
          <w:color w:val="231F20"/>
          <w:position w:val="1"/>
        </w:rPr>
        <w:t>(</w:t>
      </w:r>
      <w:r>
        <w:rPr>
          <w:color w:val="231F20"/>
        </w:rPr>
        <w:t>4,482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kPa</w:t>
      </w:r>
      <w:r>
        <w:rPr>
          <w:color w:val="231F20"/>
          <w:position w:val="1"/>
        </w:rPr>
        <w:t>)</w:t>
      </w:r>
      <w:r>
        <w:rPr>
          <w:color w:val="231F20"/>
          <w:spacing w:val="-12"/>
          <w:position w:val="1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refrigerant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pressure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 300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PSIG</w:t>
      </w:r>
      <w:r>
        <w:rPr>
          <w:color w:val="231F20"/>
          <w:spacing w:val="-5"/>
        </w:rPr>
        <w:t xml:space="preserve"> </w:t>
      </w:r>
      <w:r>
        <w:rPr>
          <w:color w:val="231F20"/>
          <w:position w:val="1"/>
        </w:rPr>
        <w:t>(</w:t>
      </w:r>
      <w:r>
        <w:rPr>
          <w:color w:val="231F20"/>
        </w:rPr>
        <w:t>2,068.4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kPa</w:t>
      </w:r>
      <w:r>
        <w:rPr>
          <w:color w:val="231F20"/>
          <w:position w:val="1"/>
        </w:rPr>
        <w:t>)</w:t>
      </w:r>
      <w:r>
        <w:rPr>
          <w:color w:val="231F20"/>
          <w:spacing w:val="-5"/>
          <w:position w:val="1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pressure.</w:t>
      </w:r>
    </w:p>
    <w:p w14:paraId="34537B14" w14:textId="77777777" w:rsidR="003B42B4" w:rsidRDefault="003B42B4">
      <w:pPr>
        <w:pStyle w:val="BodyText"/>
        <w:spacing w:line="232" w:lineRule="auto"/>
        <w:sectPr w:rsidR="003B42B4">
          <w:headerReference w:type="default" r:id="rId7"/>
          <w:footerReference w:type="default" r:id="rId8"/>
          <w:type w:val="continuous"/>
          <w:pgSz w:w="12240" w:h="15840"/>
          <w:pgMar w:top="1660" w:right="720" w:bottom="660" w:left="720" w:header="540" w:footer="460" w:gutter="0"/>
          <w:pgNumType w:start="39"/>
          <w:cols w:num="2" w:space="720" w:equalWidth="0">
            <w:col w:w="5308" w:space="47"/>
            <w:col w:w="5445"/>
          </w:cols>
        </w:sectPr>
      </w:pPr>
    </w:p>
    <w:p w14:paraId="01A56AA9" w14:textId="77777777" w:rsidR="003B42B4" w:rsidRDefault="004C6FF8">
      <w:pPr>
        <w:spacing w:before="41" w:line="184" w:lineRule="auto"/>
        <w:ind w:left="180" w:right="154"/>
        <w:rPr>
          <w:sz w:val="10"/>
        </w:rPr>
      </w:pPr>
      <w:proofErr w:type="spellStart"/>
      <w:r>
        <w:rPr>
          <w:color w:val="231F20"/>
          <w:sz w:val="10"/>
        </w:rPr>
        <w:t>ClimateMaster</w:t>
      </w:r>
      <w:proofErr w:type="spellEnd"/>
      <w:r>
        <w:rPr>
          <w:color w:val="231F20"/>
          <w:sz w:val="10"/>
        </w:rPr>
        <w:t xml:space="preserve"> works continually to improve its products. As a result, the design and specifications of each product at the time of order may be changed without notice and may not be as described herein. Please</w:t>
      </w:r>
      <w:r>
        <w:rPr>
          <w:color w:val="231F20"/>
          <w:spacing w:val="40"/>
          <w:sz w:val="10"/>
        </w:rPr>
        <w:t xml:space="preserve"> </w:t>
      </w:r>
      <w:r>
        <w:rPr>
          <w:color w:val="231F20"/>
          <w:sz w:val="10"/>
        </w:rPr>
        <w:t>contact</w:t>
      </w:r>
      <w:r>
        <w:rPr>
          <w:color w:val="231F20"/>
          <w:spacing w:val="-6"/>
          <w:sz w:val="10"/>
        </w:rPr>
        <w:t xml:space="preserve"> </w:t>
      </w:r>
      <w:proofErr w:type="spellStart"/>
      <w:r>
        <w:rPr>
          <w:color w:val="231F20"/>
          <w:sz w:val="10"/>
        </w:rPr>
        <w:t>ClimateMaster’s</w:t>
      </w:r>
      <w:proofErr w:type="spellEnd"/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Customer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Service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Department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at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800-299-9747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for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specific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information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on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the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current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design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and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specifications.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Statements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and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other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information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contained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herein</w:t>
      </w:r>
      <w:r>
        <w:rPr>
          <w:color w:val="231F20"/>
          <w:spacing w:val="-6"/>
          <w:sz w:val="10"/>
        </w:rPr>
        <w:t xml:space="preserve"> </w:t>
      </w:r>
      <w:proofErr w:type="gramStart"/>
      <w:r>
        <w:rPr>
          <w:color w:val="231F20"/>
          <w:sz w:val="10"/>
        </w:rPr>
        <w:t>are</w:t>
      </w:r>
      <w:proofErr w:type="gramEnd"/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not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express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warranties</w:t>
      </w:r>
      <w:r>
        <w:rPr>
          <w:color w:val="231F20"/>
          <w:spacing w:val="40"/>
          <w:sz w:val="10"/>
        </w:rPr>
        <w:t xml:space="preserve"> </w:t>
      </w:r>
      <w:r>
        <w:rPr>
          <w:color w:val="231F20"/>
          <w:sz w:val="10"/>
        </w:rPr>
        <w:t>and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do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not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form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the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basis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of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any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bargain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between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the</w:t>
      </w:r>
      <w:r>
        <w:rPr>
          <w:color w:val="231F20"/>
          <w:spacing w:val="-1"/>
          <w:sz w:val="10"/>
        </w:rPr>
        <w:t xml:space="preserve"> </w:t>
      </w:r>
      <w:proofErr w:type="gramStart"/>
      <w:r>
        <w:rPr>
          <w:color w:val="231F20"/>
          <w:sz w:val="10"/>
        </w:rPr>
        <w:t>parties,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but</w:t>
      </w:r>
      <w:proofErr w:type="gramEnd"/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are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merely</w:t>
      </w:r>
      <w:r>
        <w:rPr>
          <w:color w:val="231F20"/>
          <w:spacing w:val="-1"/>
          <w:sz w:val="10"/>
        </w:rPr>
        <w:t xml:space="preserve"> </w:t>
      </w:r>
      <w:proofErr w:type="spellStart"/>
      <w:r>
        <w:rPr>
          <w:color w:val="231F20"/>
          <w:sz w:val="10"/>
        </w:rPr>
        <w:t>ClimateMaster’s</w:t>
      </w:r>
      <w:proofErr w:type="spellEnd"/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opinion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or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commendation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of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its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products.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The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latest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version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of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this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document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is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available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at</w:t>
      </w:r>
      <w:r>
        <w:rPr>
          <w:color w:val="231F20"/>
          <w:spacing w:val="-1"/>
          <w:sz w:val="10"/>
        </w:rPr>
        <w:t xml:space="preserve"> </w:t>
      </w:r>
      <w:hyperlink r:id="rId9">
        <w:r>
          <w:rPr>
            <w:color w:val="231F20"/>
            <w:sz w:val="10"/>
          </w:rPr>
          <w:t>www.climatemaster.com.</w:t>
        </w:r>
      </w:hyperlink>
    </w:p>
    <w:p w14:paraId="41F9984E" w14:textId="77777777" w:rsidR="003B42B4" w:rsidRDefault="004C6FF8">
      <w:pPr>
        <w:spacing w:line="107" w:lineRule="exact"/>
        <w:ind w:left="180"/>
        <w:rPr>
          <w:sz w:val="10"/>
        </w:rPr>
      </w:pPr>
      <w:r>
        <w:rPr>
          <w:color w:val="231F20"/>
          <w:sz w:val="10"/>
        </w:rPr>
        <w:t>Engineered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and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assembled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in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the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USA.</w:t>
      </w:r>
      <w:r>
        <w:rPr>
          <w:color w:val="231F20"/>
          <w:spacing w:val="-2"/>
          <w:sz w:val="10"/>
        </w:rPr>
        <w:t xml:space="preserve"> </w:t>
      </w:r>
      <w:r>
        <w:rPr>
          <w:color w:val="231F20"/>
          <w:sz w:val="10"/>
        </w:rPr>
        <w:t>©</w:t>
      </w:r>
      <w:r>
        <w:rPr>
          <w:color w:val="231F20"/>
          <w:spacing w:val="-3"/>
          <w:sz w:val="10"/>
        </w:rPr>
        <w:t xml:space="preserve"> </w:t>
      </w:r>
      <w:proofErr w:type="spellStart"/>
      <w:r>
        <w:rPr>
          <w:color w:val="231F20"/>
          <w:sz w:val="10"/>
        </w:rPr>
        <w:t>ClimateMaster</w:t>
      </w:r>
      <w:proofErr w:type="spellEnd"/>
      <w:r>
        <w:rPr>
          <w:color w:val="231F20"/>
          <w:sz w:val="10"/>
        </w:rPr>
        <w:t>,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Inc.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All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Rights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Reserved</w:t>
      </w:r>
      <w:r>
        <w:rPr>
          <w:color w:val="231F20"/>
          <w:spacing w:val="-2"/>
          <w:sz w:val="10"/>
        </w:rPr>
        <w:t xml:space="preserve"> </w:t>
      </w:r>
      <w:r>
        <w:rPr>
          <w:color w:val="231F20"/>
          <w:spacing w:val="-4"/>
          <w:sz w:val="10"/>
        </w:rPr>
        <w:t>2024</w:t>
      </w:r>
    </w:p>
    <w:p w14:paraId="1F54CA0C" w14:textId="77777777" w:rsidR="003B42B4" w:rsidRDefault="003B42B4">
      <w:pPr>
        <w:spacing w:line="107" w:lineRule="exact"/>
        <w:rPr>
          <w:sz w:val="10"/>
        </w:rPr>
        <w:sectPr w:rsidR="003B42B4">
          <w:type w:val="continuous"/>
          <w:pgSz w:w="12240" w:h="15840"/>
          <w:pgMar w:top="1660" w:right="720" w:bottom="660" w:left="720" w:header="540" w:footer="460" w:gutter="0"/>
          <w:cols w:space="720"/>
        </w:sectPr>
      </w:pPr>
    </w:p>
    <w:p w14:paraId="12D7E7E8" w14:textId="77777777" w:rsidR="003B42B4" w:rsidRDefault="004C6FF8">
      <w:pPr>
        <w:pStyle w:val="BodyText"/>
        <w:spacing w:before="91" w:line="237" w:lineRule="auto"/>
        <w:ind w:left="180" w:right="79"/>
      </w:pPr>
      <w:r>
        <w:rPr>
          <w:color w:val="231F20"/>
        </w:rPr>
        <w:lastRenderedPageBreak/>
        <w:t xml:space="preserve">All units shall be supplied with a Refrigerant Detection System </w:t>
      </w:r>
      <w:r>
        <w:rPr>
          <w:color w:val="231F20"/>
          <w:position w:val="1"/>
        </w:rPr>
        <w:t>(</w:t>
      </w:r>
      <w:r>
        <w:rPr>
          <w:color w:val="231F20"/>
        </w:rPr>
        <w:t>RDS</w:t>
      </w:r>
      <w:r>
        <w:rPr>
          <w:color w:val="231F20"/>
          <w:position w:val="1"/>
        </w:rPr>
        <w:t xml:space="preserve">) </w:t>
      </w:r>
      <w:r>
        <w:rPr>
          <w:color w:val="231F20"/>
        </w:rPr>
        <w:t>with sensors strategically placed within the cabinet. In the event of a refrigerant leak, the RDS disables compressor operation and the RDS control board sends a signal the control to energize a pair of contacts to control a ventilation fan, if required. Units charged with 62 ounces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greater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R-454B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RDS shall not be acceptable.</w:t>
      </w:r>
    </w:p>
    <w:p w14:paraId="7FE875EF" w14:textId="77777777" w:rsidR="003B42B4" w:rsidRDefault="004C6FF8">
      <w:pPr>
        <w:spacing w:before="182"/>
        <w:ind w:left="1080" w:right="47" w:hanging="900"/>
        <w:jc w:val="both"/>
        <w:rPr>
          <w:rFonts w:ascii="Konnect Bold"/>
          <w:b/>
          <w:sz w:val="20"/>
        </w:rPr>
      </w:pPr>
      <w:r>
        <w:rPr>
          <w:rFonts w:ascii="Konnect Bold"/>
          <w:b/>
          <w:color w:val="231F20"/>
          <w:sz w:val="20"/>
        </w:rPr>
        <w:t>Option:</w:t>
      </w:r>
      <w:r>
        <w:rPr>
          <w:rFonts w:ascii="Konnect Bold"/>
          <w:b/>
          <w:color w:val="231F20"/>
          <w:spacing w:val="80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Units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shall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be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supplied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with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factory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installed pressure relief valves that will open at</w:t>
      </w:r>
    </w:p>
    <w:p w14:paraId="14015D0B" w14:textId="77777777" w:rsidR="003B42B4" w:rsidRDefault="004C6FF8">
      <w:pPr>
        <w:spacing w:before="2" w:line="235" w:lineRule="auto"/>
        <w:ind w:left="1080" w:right="325"/>
        <w:jc w:val="both"/>
        <w:rPr>
          <w:rFonts w:ascii="Konnect Bold"/>
          <w:b/>
          <w:sz w:val="20"/>
        </w:rPr>
      </w:pPr>
      <w:r>
        <w:rPr>
          <w:rFonts w:ascii="Konnect Bold"/>
          <w:b/>
          <w:color w:val="231F20"/>
          <w:sz w:val="20"/>
        </w:rPr>
        <w:t>625 PSIG. The valves shall be provided to route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position w:val="1"/>
          <w:sz w:val="20"/>
        </w:rPr>
        <w:t>(</w:t>
      </w:r>
      <w:r>
        <w:rPr>
          <w:rFonts w:ascii="Konnect Bold"/>
          <w:b/>
          <w:color w:val="231F20"/>
          <w:sz w:val="20"/>
        </w:rPr>
        <w:t>field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connected</w:t>
      </w:r>
      <w:r>
        <w:rPr>
          <w:rFonts w:ascii="Konnect Bold"/>
          <w:b/>
          <w:color w:val="231F20"/>
          <w:position w:val="1"/>
          <w:sz w:val="20"/>
        </w:rPr>
        <w:t>)</w:t>
      </w:r>
      <w:r>
        <w:rPr>
          <w:rFonts w:ascii="Konnect Bold"/>
          <w:b/>
          <w:color w:val="231F20"/>
          <w:spacing w:val="-5"/>
          <w:position w:val="1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refrigerant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out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of the</w:t>
      </w:r>
      <w:r>
        <w:rPr>
          <w:rFonts w:ascii="Konnect Bold"/>
          <w:b/>
          <w:color w:val="231F20"/>
          <w:spacing w:val="-8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building</w:t>
      </w:r>
      <w:r>
        <w:rPr>
          <w:rFonts w:ascii="Konnect Bold"/>
          <w:b/>
          <w:color w:val="231F20"/>
          <w:spacing w:val="-8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in</w:t>
      </w:r>
      <w:r>
        <w:rPr>
          <w:rFonts w:ascii="Konnect Bold"/>
          <w:b/>
          <w:color w:val="231F20"/>
          <w:spacing w:val="-8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the</w:t>
      </w:r>
      <w:r>
        <w:rPr>
          <w:rFonts w:ascii="Konnect Bold"/>
          <w:b/>
          <w:color w:val="231F20"/>
          <w:spacing w:val="-8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event</w:t>
      </w:r>
      <w:r>
        <w:rPr>
          <w:rFonts w:ascii="Konnect Bold"/>
          <w:b/>
          <w:color w:val="231F20"/>
          <w:spacing w:val="-8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of</w:t>
      </w:r>
      <w:r>
        <w:rPr>
          <w:rFonts w:ascii="Konnect Bold"/>
          <w:b/>
          <w:color w:val="231F20"/>
          <w:spacing w:val="-8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a</w:t>
      </w:r>
      <w:r>
        <w:rPr>
          <w:rFonts w:ascii="Konnect Bold"/>
          <w:b/>
          <w:color w:val="231F20"/>
          <w:spacing w:val="-8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fire,</w:t>
      </w:r>
      <w:r>
        <w:rPr>
          <w:rFonts w:ascii="Konnect Bold"/>
          <w:b/>
          <w:color w:val="231F20"/>
          <w:spacing w:val="-8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or</w:t>
      </w:r>
      <w:r>
        <w:rPr>
          <w:rFonts w:ascii="Konnect Bold"/>
          <w:b/>
          <w:color w:val="231F20"/>
          <w:spacing w:val="-8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 xml:space="preserve">other </w:t>
      </w:r>
      <w:proofErr w:type="gramStart"/>
      <w:r>
        <w:rPr>
          <w:rFonts w:ascii="Konnect Bold"/>
          <w:b/>
          <w:color w:val="231F20"/>
          <w:sz w:val="20"/>
        </w:rPr>
        <w:t>high pressure</w:t>
      </w:r>
      <w:proofErr w:type="gramEnd"/>
      <w:r>
        <w:rPr>
          <w:rFonts w:ascii="Konnect Bold"/>
          <w:b/>
          <w:color w:val="231F20"/>
          <w:sz w:val="20"/>
        </w:rPr>
        <w:t xml:space="preserve"> </w:t>
      </w:r>
      <w:proofErr w:type="gramStart"/>
      <w:r>
        <w:rPr>
          <w:rFonts w:ascii="Konnect Bold"/>
          <w:b/>
          <w:color w:val="231F20"/>
          <w:sz w:val="20"/>
        </w:rPr>
        <w:t>situation</w:t>
      </w:r>
      <w:proofErr w:type="gramEnd"/>
      <w:r>
        <w:rPr>
          <w:rFonts w:ascii="Konnect Bold"/>
          <w:b/>
          <w:color w:val="231F20"/>
          <w:sz w:val="20"/>
        </w:rPr>
        <w:t>.</w:t>
      </w:r>
    </w:p>
    <w:p w14:paraId="135B355B" w14:textId="77777777" w:rsidR="003B42B4" w:rsidRDefault="003B42B4">
      <w:pPr>
        <w:pStyle w:val="BodyText"/>
        <w:rPr>
          <w:rFonts w:ascii="Konnect Bold"/>
          <w:b/>
        </w:rPr>
      </w:pPr>
    </w:p>
    <w:p w14:paraId="2D1AAD0A" w14:textId="4EE25A3E" w:rsidR="003B42B4" w:rsidRDefault="00E06722">
      <w:pPr>
        <w:pStyle w:val="Heading1"/>
        <w:spacing w:before="1"/>
        <w:ind w:left="139"/>
        <w:jc w:val="center"/>
      </w:pPr>
      <w:r>
        <w:rPr>
          <w:color w:val="054B70"/>
          <w:spacing w:val="-2"/>
          <w:w w:val="120"/>
        </w:rPr>
        <w:t>ELECTRICAL</w:t>
      </w:r>
    </w:p>
    <w:p w14:paraId="736D2F52" w14:textId="77777777" w:rsidR="003B42B4" w:rsidRDefault="004C6FF8">
      <w:pPr>
        <w:spacing w:line="20" w:lineRule="exact"/>
        <w:ind w:left="180" w:right="-29"/>
        <w:rPr>
          <w:rFonts w:ascii="Konnect SemiBold"/>
          <w:sz w:val="2"/>
        </w:rPr>
      </w:pPr>
      <w:r>
        <w:rPr>
          <w:rFonts w:ascii="Konnect SemiBold"/>
          <w:noProof/>
          <w:sz w:val="2"/>
        </w:rPr>
        <mc:AlternateContent>
          <mc:Choice Requires="wpg">
            <w:drawing>
              <wp:inline distT="0" distB="0" distL="0" distR="0" wp14:anchorId="5CC4EDC3" wp14:editId="09E22A09">
                <wp:extent cx="3228975" cy="12700"/>
                <wp:effectExtent l="9525" t="0" r="0" b="635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8975" cy="12700"/>
                          <a:chOff x="0" y="0"/>
                          <a:chExt cx="3228975" cy="12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6350"/>
                            <a:ext cx="3228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8975">
                                <a:moveTo>
                                  <a:pt x="0" y="0"/>
                                </a:moveTo>
                                <a:lnTo>
                                  <a:pt x="3228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8C5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882F86" id="Group 18" o:spid="_x0000_s1026" style="width:254.25pt;height:1pt;mso-position-horizontal-relative:char;mso-position-vertical-relative:line" coordsize="322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2RQZwIAAJUFAAAOAAAAZHJzL2Uyb0RvYy54bWykVMlu2zAQvRfoPxC81/JSJ45gOSjsxigQ&#10;JAHiomeaohaUItkhbSl/3yG12HHaHtKLMMMZzvLeE5e3TSXJUYAttUroZDSmRCiu01LlCf2+u/u0&#10;oMQ6plImtRIJfRGW3q4+fljWJhZTXWiZCiBYRNm4NgktnDNxFFleiIrZkTZCYTDTUDGHLuRRCqzG&#10;6pWMpuPxVVRrSA1oLqzF000bpKtQP8sEd49ZZoUjMqE4mwtfCN+9/0arJYtzYKYoeTcGe8cUFSsV&#10;Nh1KbZhj5ADlm1JVyUFbnbkR11Wks6zkIuyA20zGF9tsQR9M2CWP69wMMCG0Fzi9uyx/OG7BPJsn&#10;aKdH817znxZxiWqTx+dx7+en5CaDyl/CJUgTEH0ZEBWNIxwPZ9Pp4uZ6TgnH2GR6Pe4Q5wXS8uYW&#10;L77+817E4rZpGG0YpTaoHXuCx/4fPM8FMyKgbv36T0DKFIe/oUSxCiW87dSCJ4iSb45ZHsHOsx2Y&#10;f8TnajbvIPgrRL7qsCmL+cG6rdABana8tw7DqLO0t1jRW7xRvQkofC95GSTvKEHJAyUo+X0recOc&#10;v+dLeZPUJ678WaWPYqdD1F3QhKOdolKdZw1s90LA3DYDDd8mLDa0xsPz5aTyU7Qi8Z2tlmV6V0oZ&#10;HMj3awnkyHCrz4v1fD3rcHqVZsC6DbNFmxdCXZpUQdE2bunxtO11+oLs1shnQu2vAwNBifymUD/+&#10;qegN6I19b4CTax0elIAQ9tw1PxgY4tsn1CG1D7qXEYt71jwIQ66/qfSXg9NZ6SlFSfcTdQ5KOljh&#10;30fr1eNy7oes02u6+g0AAP//AwBQSwMEFAAGAAgAAAAhAMJYYE/bAAAAAwEAAA8AAABkcnMvZG93&#10;bnJldi54bWxMj8FqwzAQRO+F/IPYQG+N5BSX4FoOIbQ9hUKTQultY21sE2tlLMV2/r5qL81lYZhh&#10;5m2+nmwrBup941hDslAgiEtnGq40fB5eH1YgfEA22DomDVfysC5mdzlmxo38QcM+VCKWsM9QQx1C&#10;l0npy5os+oXriKN3cr3FEGVfSdPjGMttK5dKPUmLDceFGjva1lSe9xer4W3EcfOYvAy782l7/T6k&#10;71+7hLS+n0+bZxCBpvAfhl/8iA5FZDq6CxsvWg3xkfB3o5eqVQriqGGpQBa5vGUvfgAAAP//AwBQ&#10;SwECLQAUAAYACAAAACEAtoM4kv4AAADhAQAAEwAAAAAAAAAAAAAAAAAAAAAAW0NvbnRlbnRfVHlw&#10;ZXNdLnhtbFBLAQItABQABgAIAAAAIQA4/SH/1gAAAJQBAAALAAAAAAAAAAAAAAAAAC8BAABfcmVs&#10;cy8ucmVsc1BLAQItABQABgAIAAAAIQBQ22RQZwIAAJUFAAAOAAAAAAAAAAAAAAAAAC4CAABkcnMv&#10;ZTJvRG9jLnhtbFBLAQItABQABgAIAAAAIQDCWGBP2wAAAAMBAAAPAAAAAAAAAAAAAAAAAMEEAABk&#10;cnMvZG93bnJldi54bWxQSwUGAAAAAAQABADzAAAAyQUAAAAA&#10;">
                <v:shape id="Graphic 19" o:spid="_x0000_s1027" style="position:absolute;top:63;width:32289;height:13;visibility:visible;mso-wrap-style:square;v-text-anchor:top" coordsize="3228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66uwgAAANsAAAAPAAAAZHJzL2Rvd25yZXYueG1sRE/NaoNA&#10;EL4H+g7LFHpL1vRQEptVgtTSXkp++gATd6KiOyvuamyevhsI5DYf3+9s0sm0YqTe1ZYVLBcRCOLC&#10;6ppLBb/HfL4C4TyyxtYyKfgjB2nyNNtgrO2F9zQefClCCLsYFVTed7GUrqjIoFvYjjhwZ9sb9AH2&#10;pdQ9XkK4aeVrFL1JgzWHhgo7yioqmsNgFFyzHNen7vtjuH76aIfNYIbyR6mX52n7DsLT5B/iu/tL&#10;h/lruP0SDpDJPwAAAP//AwBQSwECLQAUAAYACAAAACEA2+H2y+4AAACFAQAAEwAAAAAAAAAAAAAA&#10;AAAAAAAAW0NvbnRlbnRfVHlwZXNdLnhtbFBLAQItABQABgAIAAAAIQBa9CxbvwAAABUBAAALAAAA&#10;AAAAAAAAAAAAAB8BAABfcmVscy8ucmVsc1BLAQItABQABgAIAAAAIQBL/66uwgAAANsAAAAPAAAA&#10;AAAAAAAAAAAAAAcCAABkcnMvZG93bnJldi54bWxQSwUGAAAAAAMAAwC3AAAA9gIAAAAA&#10;" path="m,l3228975,e" filled="f" strokecolor="#48c5c3" strokeweight="1pt">
                  <v:path arrowok="t"/>
                </v:shape>
                <w10:anchorlock/>
              </v:group>
            </w:pict>
          </mc:Fallback>
        </mc:AlternateContent>
      </w:r>
    </w:p>
    <w:p w14:paraId="3EBD6310" w14:textId="77777777" w:rsidR="003B42B4" w:rsidRDefault="004C6FF8">
      <w:pPr>
        <w:pStyle w:val="BodyText"/>
        <w:spacing w:before="145"/>
        <w:ind w:left="180" w:right="79"/>
      </w:pP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box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located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unit compressor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compartment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contain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2"/>
        </w:rPr>
        <w:t xml:space="preserve">transformer, 24V activated, 3-pole compressor </w:t>
      </w:r>
      <w:r>
        <w:rPr>
          <w:color w:val="231F20"/>
        </w:rPr>
        <w:t>contactor,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terminal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block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communication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wiring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solid-state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controller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complete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unit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operation. </w:t>
      </w:r>
      <w:r>
        <w:rPr>
          <w:color w:val="231F20"/>
        </w:rPr>
        <w:t>Reversing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valve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wiring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routed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this </w:t>
      </w:r>
      <w:r>
        <w:rPr>
          <w:color w:val="231F20"/>
          <w:spacing w:val="-2"/>
        </w:rPr>
        <w:t xml:space="preserve">electronic controller. Units shall be name-plated for </w:t>
      </w:r>
      <w:r>
        <w:rPr>
          <w:color w:val="231F20"/>
          <w:spacing w:val="-4"/>
        </w:rPr>
        <w:t>use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time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delay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fuses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HACR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circuit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breakers.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Unit </w:t>
      </w:r>
      <w:r>
        <w:rPr>
          <w:color w:val="231F20"/>
        </w:rPr>
        <w:t>controls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>shall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24V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heating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cooling</w:t>
      </w:r>
    </w:p>
    <w:p w14:paraId="0ED019A7" w14:textId="2C986533" w:rsidR="00E06722" w:rsidRDefault="004C6FF8" w:rsidP="00E06722">
      <w:pPr>
        <w:pStyle w:val="BodyText"/>
        <w:ind w:left="180"/>
        <w:rPr>
          <w:color w:val="231F20"/>
          <w:spacing w:val="-7"/>
        </w:rPr>
      </w:pPr>
      <w:r>
        <w:rPr>
          <w:color w:val="231F20"/>
          <w:spacing w:val="-4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required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desired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application.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Units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shall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have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solid-state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delay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relay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random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6"/>
        </w:rPr>
        <w:t>prevent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both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compressors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from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starting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7"/>
        </w:rPr>
        <w:t>simultaneously.</w:t>
      </w:r>
    </w:p>
    <w:p w14:paraId="0384822D" w14:textId="77777777" w:rsidR="00B84112" w:rsidRPr="00E06722" w:rsidRDefault="00B84112" w:rsidP="00E06722">
      <w:pPr>
        <w:pStyle w:val="BodyText"/>
        <w:ind w:left="180"/>
      </w:pPr>
    </w:p>
    <w:p w14:paraId="73B6BF74" w14:textId="44849016" w:rsidR="00E06722" w:rsidRDefault="00E06722" w:rsidP="00E06722">
      <w:pPr>
        <w:pStyle w:val="Heading1"/>
        <w:spacing w:before="1"/>
        <w:ind w:left="139"/>
        <w:jc w:val="center"/>
      </w:pPr>
      <w:r w:rsidRPr="00E06722">
        <w:rPr>
          <w:color w:val="054B70"/>
          <w:w w:val="110"/>
        </w:rPr>
        <w:t>OPTICORE</w:t>
      </w:r>
      <w:r w:rsidRPr="00E06722">
        <w:rPr>
          <w:color w:val="054B70"/>
          <w:spacing w:val="-6"/>
          <w:w w:val="110"/>
        </w:rPr>
        <w:t xml:space="preserve"> </w:t>
      </w:r>
      <w:r w:rsidRPr="00E06722">
        <w:rPr>
          <w:color w:val="054B70"/>
          <w:w w:val="110"/>
        </w:rPr>
        <w:t>COMMUNICATING</w:t>
      </w:r>
      <w:r w:rsidRPr="00E06722">
        <w:rPr>
          <w:color w:val="054B70"/>
          <w:spacing w:val="-6"/>
          <w:w w:val="110"/>
        </w:rPr>
        <w:t xml:space="preserve"> C</w:t>
      </w:r>
      <w:r w:rsidRPr="00E06722">
        <w:rPr>
          <w:color w:val="054B70"/>
          <w:spacing w:val="-2"/>
          <w:w w:val="110"/>
        </w:rPr>
        <w:t>ONTROL</w:t>
      </w:r>
    </w:p>
    <w:p w14:paraId="76042E56" w14:textId="3E0297EC" w:rsidR="00E06722" w:rsidRPr="00E06722" w:rsidRDefault="00E06722" w:rsidP="00E06722">
      <w:pPr>
        <w:spacing w:line="20" w:lineRule="exact"/>
        <w:ind w:left="180" w:right="-29"/>
        <w:rPr>
          <w:rFonts w:ascii="Konnect SemiBold"/>
          <w:sz w:val="2"/>
        </w:rPr>
      </w:pPr>
      <w:r>
        <w:rPr>
          <w:rFonts w:ascii="Konnect SemiBold"/>
          <w:noProof/>
          <w:sz w:val="2"/>
        </w:rPr>
        <mc:AlternateContent>
          <mc:Choice Requires="wpg">
            <w:drawing>
              <wp:inline distT="0" distB="0" distL="0" distR="0" wp14:anchorId="3D627BD3" wp14:editId="063518BC">
                <wp:extent cx="3228975" cy="12700"/>
                <wp:effectExtent l="9525" t="0" r="0" b="6350"/>
                <wp:docPr id="1345703331" name="Group 1345703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8975" cy="12700"/>
                          <a:chOff x="0" y="0"/>
                          <a:chExt cx="3228975" cy="12700"/>
                        </a:xfrm>
                      </wpg:grpSpPr>
                      <wps:wsp>
                        <wps:cNvPr id="331443072" name="Graphic 19"/>
                        <wps:cNvSpPr/>
                        <wps:spPr>
                          <a:xfrm>
                            <a:off x="0" y="6350"/>
                            <a:ext cx="3228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8975">
                                <a:moveTo>
                                  <a:pt x="0" y="0"/>
                                </a:moveTo>
                                <a:lnTo>
                                  <a:pt x="3228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8C5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91DDF" id="Group 1345703331" o:spid="_x0000_s1026" style="width:254.25pt;height:1pt;mso-position-horizontal-relative:char;mso-position-vertical-relative:line" coordsize="322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L5bQIAAJwFAAAOAAAAZHJzL2Uyb0RvYy54bWykVMlu2zAQvRfoPxC81/KaOILloLAbo0CQ&#10;BoiLnmmKWlCKZIe0Zf99h9Rix2l7SC/EG85wljcPXNwfK0kOAmypVUJHgyElQnGdlipP6Pftw6c5&#10;JdYxlTKplUjoSVh6v/z4YVGbWIx1oWUqgGASZePaJLRwzsRRZHkhKmYH2giFzkxDxRyakEcpsBqz&#10;VzIaD4c3Ua0hNaC5sBZv142TLkP+LBPcfcsyKxyRCcXeXDghnDt/RssFi3Ngpih52wZ7RxcVKxUW&#10;7VOtmWNkD+WbVFXJQVuduQHXVaSzrOQizIDTjIZX02xA702YJY/r3PQ0IbVXPL07LX86bMC8mGdo&#10;ukf4qPlPi7xEtcnjS7+383PwMYPKP8IhyDEweuoZFUdHOF5OxuP53e2MEo6+0fh22DLOC1zLm1e8&#10;+PLPdxGLm6Khtb6V2qB27Jke+3/0vBTMiMC69eM/AylTnGQymk4nw9sxJYpVqORNK5rRnReR7wGD&#10;PZGtZVtO/0jTzWTWMvFXpnzWfmAW8711G6ED4+zwaB26UW5ph1jRIX5UHQTUv1e+DMp3lKDygRJU&#10;/q5RvmHOv/OpPCT1eWX+rtIHsdXB6662ha2dvVJdRvVL7/SAsU0EAl8mDNaXxsvL4aTyXTRa8ZWt&#10;lmX6UEoZDMh3KwnkwHCq6Xw1W01anl6FGbBuzWzRxAVXGyZVELaNm/X4te10esIl17jPhNpfewaC&#10;EvlVoYz8j9EB6MCuA+DkSod/JTCENbfHHwwM8eUT6nC1T7pTE4u7rXkS+lj/UunPe6ez0q8Uld11&#10;1Bqo7IDCF4Do1R9zaYeo86e6/A0AAP//AwBQSwMEFAAGAAgAAAAhAMJYYE/bAAAAAwEAAA8AAABk&#10;cnMvZG93bnJldi54bWxMj8FqwzAQRO+F/IPYQG+N5BSX4FoOIbQ9hUKTQultY21sE2tlLMV2/r5q&#10;L81lYZhh5m2+nmwrBup941hDslAgiEtnGq40fB5eH1YgfEA22DomDVfysC5mdzlmxo38QcM+VCKW&#10;sM9QQx1Cl0npy5os+oXriKN3cr3FEGVfSdPjGMttK5dKPUmLDceFGjva1lSe9xer4W3EcfOYvAy7&#10;82l7/T6k71+7hLS+n0+bZxCBpvAfhl/8iA5FZDq6CxsvWg3xkfB3o5eqVQriqGGpQBa5vGUvfgAA&#10;AP//AwBQSwECLQAUAAYACAAAACEAtoM4kv4AAADhAQAAEwAAAAAAAAAAAAAAAAAAAAAAW0NvbnRl&#10;bnRfVHlwZXNdLnhtbFBLAQItABQABgAIAAAAIQA4/SH/1gAAAJQBAAALAAAAAAAAAAAAAAAAAC8B&#10;AABfcmVscy8ucmVsc1BLAQItABQABgAIAAAAIQAjqTL5bQIAAJwFAAAOAAAAAAAAAAAAAAAAAC4C&#10;AABkcnMvZTJvRG9jLnhtbFBLAQItABQABgAIAAAAIQDCWGBP2wAAAAMBAAAPAAAAAAAAAAAAAAAA&#10;AMcEAABkcnMvZG93bnJldi54bWxQSwUGAAAAAAQABADzAAAAzwUAAAAA&#10;">
                <v:shape id="Graphic 19" o:spid="_x0000_s1027" style="position:absolute;top:63;width:32289;height:13;visibility:visible;mso-wrap-style:square;v-text-anchor:top" coordsize="3228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ODkygAAAOIAAAAPAAAAZHJzL2Rvd25yZXYueG1sRI/dasJA&#10;FITvC32H5RS8q7saaW10FREVeyP15wFOs8ckmD0bshuNPn23UOjlMDPfMNN5ZytxpcaXjjUM+goE&#10;ceZMybmG03H9OgbhA7LByjFpuJOH+ez5aYqpcTfe0/UQchEh7FPUUIRQp1L6rCCLvu9q4uidXWMx&#10;RNnk0jR4i3BbyaFSb9JiyXGhwJqWBWWXQ2s1PJZr/PiuP1ftYxPUF15a2+Y7rXsv3WICIlAX/sN/&#10;7a3RkCSD0ShR70P4vRTvgJz9AAAA//8DAFBLAQItABQABgAIAAAAIQDb4fbL7gAAAIUBAAATAAAA&#10;AAAAAAAAAAAAAAAAAABbQ29udGVudF9UeXBlc10ueG1sUEsBAi0AFAAGAAgAAAAhAFr0LFu/AAAA&#10;FQEAAAsAAAAAAAAAAAAAAAAAHwEAAF9yZWxzLy5yZWxzUEsBAi0AFAAGAAgAAAAhAMz44OTKAAAA&#10;4gAAAA8AAAAAAAAAAAAAAAAABwIAAGRycy9kb3ducmV2LnhtbFBLBQYAAAAAAwADALcAAAD+AgAA&#10;AAA=&#10;" path="m,l3228975,e" filled="f" strokecolor="#48c5c3" strokeweight="1pt">
                  <v:path arrowok="t"/>
                </v:shape>
                <w10:anchorlock/>
              </v:group>
            </w:pict>
          </mc:Fallback>
        </mc:AlternateContent>
      </w:r>
    </w:p>
    <w:p w14:paraId="1905DCFD" w14:textId="69191032" w:rsidR="003B42B4" w:rsidRDefault="004C6FF8">
      <w:pPr>
        <w:pStyle w:val="BodyText"/>
        <w:spacing w:before="166"/>
        <w:ind w:left="180" w:right="79"/>
      </w:pPr>
      <w:r>
        <w:rPr>
          <w:color w:val="231F20"/>
        </w:rPr>
        <w:t>U</w:t>
      </w:r>
      <w:r>
        <w:rPr>
          <w:color w:val="231F20"/>
        </w:rPr>
        <w:t>nits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solid-state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system.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Units utilizing electro-mechanical control shall not be acceptable. The control system microprocessor board shall be specifically designed to protect against building electrical system noise contamination, EMI, and RFI interference.</w:t>
      </w:r>
    </w:p>
    <w:p w14:paraId="10FBA7F6" w14:textId="77777777" w:rsidR="003B42B4" w:rsidRDefault="004C6FF8">
      <w:pPr>
        <w:pStyle w:val="BodyText"/>
        <w:ind w:left="180" w:right="79"/>
      </w:pPr>
      <w:r>
        <w:rPr>
          <w:color w:val="231F20"/>
        </w:rPr>
        <w:t>This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>communicating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controller with the following features:</w:t>
      </w:r>
    </w:p>
    <w:p w14:paraId="216737E0" w14:textId="77777777" w:rsidR="003B42B4" w:rsidRDefault="004C6FF8">
      <w:pPr>
        <w:pStyle w:val="ListParagraph"/>
        <w:numPr>
          <w:ilvl w:val="0"/>
          <w:numId w:val="2"/>
        </w:numPr>
        <w:tabs>
          <w:tab w:val="left" w:pos="539"/>
        </w:tabs>
        <w:spacing w:before="81"/>
        <w:ind w:left="539" w:hanging="359"/>
        <w:rPr>
          <w:sz w:val="20"/>
        </w:rPr>
      </w:pPr>
      <w:r>
        <w:rPr>
          <w:color w:val="231F20"/>
          <w:sz w:val="20"/>
        </w:rPr>
        <w:t>28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universal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inputs.</w:t>
      </w:r>
    </w:p>
    <w:p w14:paraId="0FD74600" w14:textId="77777777" w:rsidR="003B42B4" w:rsidRDefault="004C6FF8">
      <w:pPr>
        <w:pStyle w:val="ListParagraph"/>
        <w:numPr>
          <w:ilvl w:val="0"/>
          <w:numId w:val="2"/>
        </w:numPr>
        <w:tabs>
          <w:tab w:val="left" w:pos="539"/>
        </w:tabs>
        <w:ind w:left="539" w:hanging="359"/>
        <w:rPr>
          <w:sz w:val="20"/>
        </w:rPr>
      </w:pPr>
      <w:r>
        <w:rPr>
          <w:color w:val="231F20"/>
          <w:sz w:val="20"/>
        </w:rPr>
        <w:t>16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universal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outputs.</w:t>
      </w:r>
    </w:p>
    <w:p w14:paraId="50A51543" w14:textId="77777777" w:rsidR="003B42B4" w:rsidRDefault="004C6FF8">
      <w:pPr>
        <w:pStyle w:val="ListParagraph"/>
        <w:numPr>
          <w:ilvl w:val="0"/>
          <w:numId w:val="2"/>
        </w:numPr>
        <w:tabs>
          <w:tab w:val="left" w:pos="539"/>
        </w:tabs>
        <w:spacing w:before="79"/>
        <w:ind w:left="539" w:hanging="359"/>
        <w:rPr>
          <w:sz w:val="20"/>
        </w:rPr>
      </w:pPr>
      <w:r>
        <w:rPr>
          <w:color w:val="231F20"/>
          <w:sz w:val="20"/>
        </w:rPr>
        <w:t>4.3”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touchscreen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interface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position w:val="1"/>
          <w:sz w:val="20"/>
        </w:rPr>
        <w:t>(</w:t>
      </w:r>
      <w:r>
        <w:rPr>
          <w:color w:val="231F20"/>
          <w:spacing w:val="-2"/>
          <w:sz w:val="20"/>
        </w:rPr>
        <w:t>HMI</w:t>
      </w:r>
      <w:r>
        <w:rPr>
          <w:color w:val="231F20"/>
          <w:spacing w:val="-2"/>
          <w:position w:val="1"/>
          <w:sz w:val="20"/>
        </w:rPr>
        <w:t>)</w:t>
      </w:r>
      <w:r>
        <w:rPr>
          <w:color w:val="231F20"/>
          <w:spacing w:val="-2"/>
          <w:sz w:val="20"/>
        </w:rPr>
        <w:t>.</w:t>
      </w:r>
    </w:p>
    <w:p w14:paraId="682D8C12" w14:textId="77777777" w:rsidR="003B42B4" w:rsidRDefault="004C6FF8">
      <w:pPr>
        <w:pStyle w:val="ListParagraph"/>
        <w:numPr>
          <w:ilvl w:val="0"/>
          <w:numId w:val="2"/>
        </w:numPr>
        <w:tabs>
          <w:tab w:val="left" w:pos="540"/>
        </w:tabs>
        <w:ind w:right="1879"/>
        <w:rPr>
          <w:sz w:val="20"/>
        </w:rPr>
      </w:pPr>
      <w:r>
        <w:rPr>
          <w:color w:val="231F20"/>
          <w:sz w:val="20"/>
        </w:rPr>
        <w:t>Anti-short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cycle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time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delay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on compressor operation.</w:t>
      </w:r>
    </w:p>
    <w:p w14:paraId="36637B7C" w14:textId="77777777" w:rsidR="003B42B4" w:rsidRDefault="004C6FF8">
      <w:pPr>
        <w:pStyle w:val="ListParagraph"/>
        <w:numPr>
          <w:ilvl w:val="0"/>
          <w:numId w:val="2"/>
        </w:numPr>
        <w:tabs>
          <w:tab w:val="left" w:pos="538"/>
        </w:tabs>
        <w:spacing w:before="88"/>
        <w:ind w:left="538" w:hanging="358"/>
        <w:rPr>
          <w:sz w:val="20"/>
        </w:rPr>
      </w:pPr>
      <w:r>
        <w:rPr>
          <w:color w:val="231F20"/>
          <w:sz w:val="20"/>
        </w:rPr>
        <w:t>Random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start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power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up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mode.</w:t>
      </w:r>
    </w:p>
    <w:p w14:paraId="218521EF" w14:textId="77777777" w:rsidR="003B42B4" w:rsidRDefault="004C6FF8">
      <w:pPr>
        <w:pStyle w:val="ListParagraph"/>
        <w:numPr>
          <w:ilvl w:val="0"/>
          <w:numId w:val="2"/>
        </w:numPr>
        <w:tabs>
          <w:tab w:val="left" w:pos="540"/>
        </w:tabs>
        <w:ind w:right="736"/>
        <w:rPr>
          <w:sz w:val="20"/>
        </w:rPr>
      </w:pPr>
      <w:r>
        <w:br w:type="column"/>
      </w:r>
      <w:r>
        <w:rPr>
          <w:color w:val="231F20"/>
          <w:sz w:val="20"/>
        </w:rPr>
        <w:t>BMS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integration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via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BACnet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MS/TP,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Modbus, or ARC156.</w:t>
      </w:r>
    </w:p>
    <w:p w14:paraId="0B739828" w14:textId="77777777" w:rsidR="003B42B4" w:rsidRDefault="004C6FF8">
      <w:pPr>
        <w:pStyle w:val="ListParagraph"/>
        <w:numPr>
          <w:ilvl w:val="0"/>
          <w:numId w:val="2"/>
        </w:numPr>
        <w:tabs>
          <w:tab w:val="left" w:pos="539"/>
        </w:tabs>
        <w:spacing w:before="78"/>
        <w:ind w:left="539" w:hanging="359"/>
        <w:rPr>
          <w:sz w:val="20"/>
        </w:rPr>
      </w:pPr>
      <w:r>
        <w:rPr>
          <w:color w:val="231F20"/>
          <w:sz w:val="20"/>
        </w:rPr>
        <w:t>Electronic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Expansion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Valve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position w:val="1"/>
          <w:sz w:val="20"/>
        </w:rPr>
        <w:t>(</w:t>
      </w:r>
      <w:r>
        <w:rPr>
          <w:color w:val="231F20"/>
          <w:sz w:val="20"/>
        </w:rPr>
        <w:t>EEV</w:t>
      </w:r>
      <w:r>
        <w:rPr>
          <w:color w:val="231F20"/>
          <w:position w:val="1"/>
          <w:sz w:val="20"/>
        </w:rPr>
        <w:t>)</w:t>
      </w:r>
      <w:r>
        <w:rPr>
          <w:color w:val="231F20"/>
          <w:spacing w:val="-8"/>
          <w:position w:val="1"/>
          <w:sz w:val="20"/>
        </w:rPr>
        <w:t xml:space="preserve"> </w:t>
      </w:r>
      <w:r>
        <w:rPr>
          <w:color w:val="231F20"/>
          <w:spacing w:val="-2"/>
          <w:sz w:val="20"/>
        </w:rPr>
        <w:t>control.</w:t>
      </w:r>
    </w:p>
    <w:p w14:paraId="6CA0F133" w14:textId="77777777" w:rsidR="003B42B4" w:rsidRDefault="004C6FF8">
      <w:pPr>
        <w:pStyle w:val="ListParagraph"/>
        <w:numPr>
          <w:ilvl w:val="0"/>
          <w:numId w:val="2"/>
        </w:numPr>
        <w:tabs>
          <w:tab w:val="left" w:pos="539"/>
        </w:tabs>
        <w:ind w:left="539" w:hanging="359"/>
        <w:rPr>
          <w:sz w:val="20"/>
        </w:rPr>
      </w:pPr>
      <w:r>
        <w:rPr>
          <w:color w:val="231F20"/>
          <w:spacing w:val="-4"/>
          <w:sz w:val="20"/>
        </w:rPr>
        <w:t>Low-voltage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pacing w:val="-4"/>
          <w:sz w:val="20"/>
        </w:rPr>
        <w:t>protection.</w:t>
      </w:r>
    </w:p>
    <w:p w14:paraId="755213FB" w14:textId="77777777" w:rsidR="003B42B4" w:rsidRDefault="004C6FF8">
      <w:pPr>
        <w:pStyle w:val="ListParagraph"/>
        <w:numPr>
          <w:ilvl w:val="0"/>
          <w:numId w:val="2"/>
        </w:numPr>
        <w:tabs>
          <w:tab w:val="left" w:pos="539"/>
        </w:tabs>
        <w:ind w:left="539" w:hanging="359"/>
        <w:rPr>
          <w:sz w:val="20"/>
        </w:rPr>
      </w:pPr>
      <w:r>
        <w:rPr>
          <w:color w:val="231F20"/>
          <w:sz w:val="20"/>
        </w:rPr>
        <w:t xml:space="preserve">Phase </w:t>
      </w:r>
      <w:r>
        <w:rPr>
          <w:color w:val="231F20"/>
          <w:spacing w:val="-2"/>
          <w:sz w:val="20"/>
        </w:rPr>
        <w:t>monitoring.</w:t>
      </w:r>
    </w:p>
    <w:p w14:paraId="68D57818" w14:textId="77777777" w:rsidR="003B42B4" w:rsidRDefault="004C6FF8">
      <w:pPr>
        <w:pStyle w:val="ListParagraph"/>
        <w:numPr>
          <w:ilvl w:val="0"/>
          <w:numId w:val="2"/>
        </w:numPr>
        <w:tabs>
          <w:tab w:val="left" w:pos="539"/>
        </w:tabs>
        <w:spacing w:before="88"/>
        <w:ind w:left="539" w:hanging="359"/>
        <w:rPr>
          <w:sz w:val="20"/>
        </w:rPr>
      </w:pPr>
      <w:r>
        <w:rPr>
          <w:color w:val="231F20"/>
          <w:spacing w:val="-2"/>
          <w:sz w:val="20"/>
        </w:rPr>
        <w:t>High-voltage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pacing w:val="-2"/>
          <w:sz w:val="20"/>
        </w:rPr>
        <w:t>protection.</w:t>
      </w:r>
    </w:p>
    <w:p w14:paraId="606D30EB" w14:textId="77777777" w:rsidR="003B42B4" w:rsidRDefault="004C6FF8">
      <w:pPr>
        <w:pStyle w:val="ListParagraph"/>
        <w:numPr>
          <w:ilvl w:val="0"/>
          <w:numId w:val="2"/>
        </w:numPr>
        <w:tabs>
          <w:tab w:val="left" w:pos="539"/>
        </w:tabs>
        <w:ind w:left="539" w:hanging="359"/>
        <w:rPr>
          <w:sz w:val="20"/>
        </w:rPr>
      </w:pPr>
      <w:r>
        <w:rPr>
          <w:color w:val="231F20"/>
          <w:spacing w:val="-4"/>
          <w:sz w:val="20"/>
        </w:rPr>
        <w:t>Unit</w:t>
      </w:r>
      <w:r>
        <w:rPr>
          <w:color w:val="231F20"/>
          <w:spacing w:val="-5"/>
          <w:sz w:val="20"/>
        </w:rPr>
        <w:t xml:space="preserve"> </w:t>
      </w:r>
      <w:proofErr w:type="gramStart"/>
      <w:r>
        <w:rPr>
          <w:color w:val="231F20"/>
          <w:spacing w:val="-4"/>
          <w:sz w:val="20"/>
        </w:rPr>
        <w:t>shutdown</w:t>
      </w:r>
      <w:proofErr w:type="gramEnd"/>
      <w:r>
        <w:rPr>
          <w:color w:val="231F20"/>
          <w:spacing w:val="-4"/>
          <w:sz w:val="20"/>
        </w:rPr>
        <w:t xml:space="preserve"> on high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or low refrigerant pressures.</w:t>
      </w:r>
    </w:p>
    <w:p w14:paraId="57FA9F68" w14:textId="77777777" w:rsidR="003B42B4" w:rsidRDefault="004C6FF8">
      <w:pPr>
        <w:pStyle w:val="ListParagraph"/>
        <w:numPr>
          <w:ilvl w:val="0"/>
          <w:numId w:val="2"/>
        </w:numPr>
        <w:tabs>
          <w:tab w:val="left" w:pos="539"/>
        </w:tabs>
        <w:ind w:left="539" w:hanging="359"/>
        <w:rPr>
          <w:sz w:val="20"/>
        </w:rPr>
      </w:pPr>
      <w:r>
        <w:rPr>
          <w:color w:val="231F20"/>
          <w:sz w:val="20"/>
        </w:rPr>
        <w:t>Unit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shutdown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low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water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temperature.</w:t>
      </w:r>
    </w:p>
    <w:p w14:paraId="44C2322C" w14:textId="77777777" w:rsidR="003B42B4" w:rsidRDefault="004C6FF8">
      <w:pPr>
        <w:pStyle w:val="ListParagraph"/>
        <w:numPr>
          <w:ilvl w:val="0"/>
          <w:numId w:val="2"/>
        </w:numPr>
        <w:tabs>
          <w:tab w:val="left" w:pos="538"/>
          <w:tab w:val="left" w:pos="540"/>
        </w:tabs>
        <w:ind w:right="178"/>
        <w:rPr>
          <w:sz w:val="20"/>
        </w:rPr>
      </w:pPr>
      <w:r>
        <w:rPr>
          <w:color w:val="231F20"/>
          <w:spacing w:val="-4"/>
          <w:sz w:val="20"/>
        </w:rPr>
        <w:t>Automatic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intelligent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reset.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Unit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automatically </w:t>
      </w:r>
      <w:r>
        <w:rPr>
          <w:color w:val="231F20"/>
          <w:sz w:val="20"/>
        </w:rPr>
        <w:t>reset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unit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5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minutes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after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trip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fault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has cleared. If a fault occurs 3 times sequentially without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thermostat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meeting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temperature,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then lockout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requiring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manual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reset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occur.</w:t>
      </w:r>
    </w:p>
    <w:p w14:paraId="690B9035" w14:textId="77777777" w:rsidR="003B42B4" w:rsidRDefault="004C6FF8">
      <w:pPr>
        <w:pStyle w:val="ListParagraph"/>
        <w:numPr>
          <w:ilvl w:val="0"/>
          <w:numId w:val="2"/>
        </w:numPr>
        <w:tabs>
          <w:tab w:val="left" w:pos="539"/>
        </w:tabs>
        <w:spacing w:before="85"/>
        <w:ind w:left="539" w:hanging="359"/>
        <w:rPr>
          <w:sz w:val="20"/>
        </w:rPr>
      </w:pPr>
      <w:r>
        <w:rPr>
          <w:color w:val="231F20"/>
          <w:sz w:val="20"/>
        </w:rPr>
        <w:t>Ability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defeat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time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delays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servicing.</w:t>
      </w:r>
    </w:p>
    <w:p w14:paraId="7BA8335E" w14:textId="77777777" w:rsidR="003B42B4" w:rsidRDefault="004C6FF8">
      <w:pPr>
        <w:pStyle w:val="ListParagraph"/>
        <w:numPr>
          <w:ilvl w:val="0"/>
          <w:numId w:val="2"/>
        </w:numPr>
        <w:tabs>
          <w:tab w:val="left" w:pos="539"/>
        </w:tabs>
        <w:ind w:left="539" w:hanging="359"/>
        <w:rPr>
          <w:sz w:val="20"/>
        </w:rPr>
      </w:pPr>
      <w:r>
        <w:rPr>
          <w:color w:val="231F20"/>
          <w:sz w:val="20"/>
        </w:rPr>
        <w:t>Thermal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dispersion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flow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sensor</w:t>
      </w:r>
    </w:p>
    <w:p w14:paraId="7EC78F7C" w14:textId="77777777" w:rsidR="003B42B4" w:rsidRDefault="004C6FF8">
      <w:pPr>
        <w:pStyle w:val="ListParagraph"/>
        <w:numPr>
          <w:ilvl w:val="0"/>
          <w:numId w:val="2"/>
        </w:numPr>
        <w:tabs>
          <w:tab w:val="left" w:pos="539"/>
        </w:tabs>
        <w:ind w:left="539" w:hanging="359"/>
        <w:rPr>
          <w:sz w:val="20"/>
        </w:rPr>
      </w:pPr>
      <w:r>
        <w:rPr>
          <w:color w:val="231F20"/>
          <w:spacing w:val="-2"/>
          <w:sz w:val="20"/>
        </w:rPr>
        <w:t>Emergency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pacing w:val="-2"/>
          <w:sz w:val="20"/>
        </w:rPr>
        <w:t>shutdown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contacts.</w:t>
      </w:r>
    </w:p>
    <w:p w14:paraId="48D88F71" w14:textId="77777777" w:rsidR="003B42B4" w:rsidRDefault="004C6FF8">
      <w:pPr>
        <w:pStyle w:val="ListParagraph"/>
        <w:numPr>
          <w:ilvl w:val="0"/>
          <w:numId w:val="2"/>
        </w:numPr>
        <w:tabs>
          <w:tab w:val="left" w:pos="539"/>
        </w:tabs>
        <w:ind w:left="539" w:hanging="359"/>
        <w:rPr>
          <w:sz w:val="20"/>
        </w:rPr>
      </w:pPr>
      <w:r>
        <w:rPr>
          <w:color w:val="231F20"/>
          <w:spacing w:val="-2"/>
          <w:sz w:val="20"/>
        </w:rPr>
        <w:t>Entering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leaving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water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temperature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sensing.</w:t>
      </w:r>
    </w:p>
    <w:p w14:paraId="3703C495" w14:textId="77777777" w:rsidR="003B42B4" w:rsidRDefault="004C6FF8">
      <w:pPr>
        <w:pStyle w:val="ListParagraph"/>
        <w:numPr>
          <w:ilvl w:val="0"/>
          <w:numId w:val="2"/>
        </w:numPr>
        <w:tabs>
          <w:tab w:val="left" w:pos="540"/>
        </w:tabs>
        <w:ind w:right="1465"/>
        <w:rPr>
          <w:sz w:val="20"/>
        </w:rPr>
      </w:pPr>
      <w:r>
        <w:rPr>
          <w:color w:val="231F20"/>
          <w:sz w:val="20"/>
        </w:rPr>
        <w:t>Compressor discharge and suction temperature sensing.</w:t>
      </w:r>
    </w:p>
    <w:p w14:paraId="26995C80" w14:textId="77777777" w:rsidR="003B42B4" w:rsidRDefault="004C6FF8">
      <w:pPr>
        <w:pStyle w:val="ListParagraph"/>
        <w:numPr>
          <w:ilvl w:val="0"/>
          <w:numId w:val="2"/>
        </w:numPr>
        <w:tabs>
          <w:tab w:val="left" w:pos="538"/>
          <w:tab w:val="left" w:pos="540"/>
        </w:tabs>
        <w:spacing w:before="88"/>
        <w:ind w:right="509"/>
        <w:jc w:val="both"/>
        <w:rPr>
          <w:sz w:val="20"/>
        </w:rPr>
      </w:pPr>
      <w:r>
        <w:rPr>
          <w:color w:val="231F20"/>
          <w:sz w:val="20"/>
        </w:rPr>
        <w:t>75VA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control</w:t>
      </w:r>
      <w:r>
        <w:rPr>
          <w:color w:val="231F20"/>
          <w:spacing w:val="-12"/>
          <w:sz w:val="20"/>
        </w:rPr>
        <w:t xml:space="preserve"> </w:t>
      </w:r>
      <w:proofErr w:type="gramStart"/>
      <w:r>
        <w:rPr>
          <w:color w:val="231F20"/>
          <w:sz w:val="20"/>
        </w:rPr>
        <w:t>transformer</w:t>
      </w:r>
      <w:proofErr w:type="gramEnd"/>
      <w:r>
        <w:rPr>
          <w:color w:val="231F20"/>
          <w:sz w:val="20"/>
        </w:rPr>
        <w:t>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Control</w:t>
      </w:r>
      <w:r>
        <w:rPr>
          <w:color w:val="231F20"/>
          <w:spacing w:val="-13"/>
          <w:sz w:val="20"/>
        </w:rPr>
        <w:t xml:space="preserve"> </w:t>
      </w:r>
      <w:proofErr w:type="gramStart"/>
      <w:r>
        <w:rPr>
          <w:color w:val="231F20"/>
          <w:sz w:val="20"/>
        </w:rPr>
        <w:t>transformer</w:t>
      </w:r>
      <w:proofErr w:type="gramEnd"/>
      <w:r>
        <w:rPr>
          <w:color w:val="231F20"/>
          <w:sz w:val="20"/>
        </w:rPr>
        <w:t xml:space="preserve"> shall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load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side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short</w:t>
      </w:r>
      <w:r>
        <w:rPr>
          <w:color w:val="231F20"/>
          <w:spacing w:val="-9"/>
          <w:sz w:val="20"/>
        </w:rPr>
        <w:t xml:space="preserve"> </w:t>
      </w:r>
      <w:proofErr w:type="gramStart"/>
      <w:r>
        <w:rPr>
          <w:color w:val="231F20"/>
          <w:sz w:val="20"/>
        </w:rPr>
        <w:t>circuit</w:t>
      </w:r>
      <w:proofErr w:type="gramEnd"/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overload protection via a built-in circuit breaker.</w:t>
      </w:r>
    </w:p>
    <w:p w14:paraId="647E6234" w14:textId="77777777" w:rsidR="003B42B4" w:rsidRDefault="004C6FF8">
      <w:pPr>
        <w:spacing w:before="177"/>
        <w:ind w:left="180" w:right="200"/>
        <w:rPr>
          <w:rFonts w:ascii="Konnect Bold"/>
          <w:b/>
          <w:color w:val="231F20"/>
          <w:sz w:val="20"/>
        </w:rPr>
      </w:pPr>
      <w:r>
        <w:rPr>
          <w:rFonts w:ascii="Konnect Bold"/>
          <w:b/>
          <w:color w:val="231F20"/>
          <w:spacing w:val="-2"/>
          <w:sz w:val="20"/>
        </w:rPr>
        <w:t>NOTE:</w:t>
      </w:r>
      <w:r>
        <w:rPr>
          <w:rFonts w:ascii="Konnect Bold"/>
          <w:b/>
          <w:color w:val="231F20"/>
          <w:spacing w:val="-9"/>
          <w:sz w:val="20"/>
        </w:rPr>
        <w:t xml:space="preserve"> </w:t>
      </w:r>
      <w:r>
        <w:rPr>
          <w:rFonts w:ascii="Konnect Bold"/>
          <w:b/>
          <w:color w:val="231F20"/>
          <w:spacing w:val="-2"/>
          <w:sz w:val="20"/>
        </w:rPr>
        <w:t>Units</w:t>
      </w:r>
      <w:r>
        <w:rPr>
          <w:rFonts w:ascii="Konnect Bold"/>
          <w:b/>
          <w:color w:val="231F20"/>
          <w:spacing w:val="-9"/>
          <w:sz w:val="20"/>
        </w:rPr>
        <w:t xml:space="preserve"> </w:t>
      </w:r>
      <w:r>
        <w:rPr>
          <w:rFonts w:ascii="Konnect Bold"/>
          <w:b/>
          <w:color w:val="231F20"/>
          <w:spacing w:val="-2"/>
          <w:sz w:val="20"/>
        </w:rPr>
        <w:t>not</w:t>
      </w:r>
      <w:r>
        <w:rPr>
          <w:rFonts w:ascii="Konnect Bold"/>
          <w:b/>
          <w:color w:val="231F20"/>
          <w:spacing w:val="-9"/>
          <w:sz w:val="20"/>
        </w:rPr>
        <w:t xml:space="preserve"> </w:t>
      </w:r>
      <w:r>
        <w:rPr>
          <w:rFonts w:ascii="Konnect Bold"/>
          <w:b/>
          <w:color w:val="231F20"/>
          <w:spacing w:val="-2"/>
          <w:sz w:val="20"/>
        </w:rPr>
        <w:t>providing</w:t>
      </w:r>
      <w:r>
        <w:rPr>
          <w:rFonts w:ascii="Konnect Bold"/>
          <w:b/>
          <w:color w:val="231F20"/>
          <w:spacing w:val="-9"/>
          <w:sz w:val="20"/>
        </w:rPr>
        <w:t xml:space="preserve"> </w:t>
      </w:r>
      <w:r>
        <w:rPr>
          <w:rFonts w:ascii="Konnect Bold"/>
          <w:b/>
          <w:color w:val="231F20"/>
          <w:spacing w:val="-2"/>
          <w:sz w:val="20"/>
        </w:rPr>
        <w:t>the</w:t>
      </w:r>
      <w:r>
        <w:rPr>
          <w:rFonts w:ascii="Konnect Bold"/>
          <w:b/>
          <w:color w:val="231F20"/>
          <w:spacing w:val="-9"/>
          <w:sz w:val="20"/>
        </w:rPr>
        <w:t xml:space="preserve"> </w:t>
      </w:r>
      <w:r>
        <w:rPr>
          <w:rFonts w:ascii="Konnect Bold"/>
          <w:b/>
          <w:color w:val="231F20"/>
          <w:spacing w:val="-2"/>
          <w:sz w:val="20"/>
        </w:rPr>
        <w:t>five</w:t>
      </w:r>
      <w:r>
        <w:rPr>
          <w:rFonts w:ascii="Konnect Bold"/>
          <w:b/>
          <w:color w:val="231F20"/>
          <w:spacing w:val="-9"/>
          <w:sz w:val="20"/>
        </w:rPr>
        <w:t xml:space="preserve"> </w:t>
      </w:r>
      <w:r>
        <w:rPr>
          <w:rFonts w:ascii="Konnect Bold"/>
          <w:b/>
          <w:color w:val="231F20"/>
          <w:spacing w:val="-2"/>
          <w:sz w:val="20"/>
        </w:rPr>
        <w:t>safety</w:t>
      </w:r>
      <w:r>
        <w:rPr>
          <w:rFonts w:ascii="Konnect Bold"/>
          <w:b/>
          <w:color w:val="231F20"/>
          <w:spacing w:val="-9"/>
          <w:sz w:val="20"/>
        </w:rPr>
        <w:t xml:space="preserve"> </w:t>
      </w:r>
      <w:r>
        <w:rPr>
          <w:rFonts w:ascii="Konnect Bold"/>
          <w:b/>
          <w:color w:val="231F20"/>
          <w:spacing w:val="-2"/>
          <w:sz w:val="20"/>
        </w:rPr>
        <w:t>protections</w:t>
      </w:r>
      <w:r>
        <w:rPr>
          <w:rFonts w:ascii="Konnect Bold"/>
          <w:b/>
          <w:color w:val="231F20"/>
          <w:spacing w:val="-9"/>
          <w:sz w:val="20"/>
        </w:rPr>
        <w:t xml:space="preserve"> </w:t>
      </w:r>
      <w:r>
        <w:rPr>
          <w:rFonts w:ascii="Konnect Bold"/>
          <w:b/>
          <w:color w:val="231F20"/>
          <w:spacing w:val="-2"/>
          <w:sz w:val="20"/>
        </w:rPr>
        <w:t xml:space="preserve">of </w:t>
      </w:r>
      <w:r>
        <w:rPr>
          <w:rFonts w:ascii="Konnect Bold"/>
          <w:b/>
          <w:color w:val="231F20"/>
          <w:sz w:val="20"/>
        </w:rPr>
        <w:t>anti-short cycle, low voltage, high voltage, and high refrigerant pressure cut-out will not be accepted.</w:t>
      </w:r>
    </w:p>
    <w:p w14:paraId="71DA8686" w14:textId="77777777" w:rsidR="00B84112" w:rsidRPr="00B84112" w:rsidRDefault="00B84112" w:rsidP="00B84112">
      <w:pPr>
        <w:ind w:left="180" w:right="200"/>
        <w:rPr>
          <w:rFonts w:ascii="Konnect Bold"/>
          <w:b/>
          <w:sz w:val="20"/>
        </w:rPr>
      </w:pPr>
    </w:p>
    <w:p w14:paraId="2A6F7C34" w14:textId="6F15123F" w:rsidR="00B84112" w:rsidRDefault="00B84112" w:rsidP="00B84112">
      <w:pPr>
        <w:pStyle w:val="Heading1"/>
        <w:spacing w:before="1"/>
        <w:ind w:left="139"/>
        <w:jc w:val="center"/>
      </w:pPr>
      <w:r w:rsidRPr="00E06722">
        <w:rPr>
          <w:color w:val="054B70"/>
          <w:spacing w:val="-2"/>
          <w:w w:val="125"/>
        </w:rPr>
        <w:t>WARRANTY</w:t>
      </w:r>
    </w:p>
    <w:p w14:paraId="11FCA305" w14:textId="77777777" w:rsidR="00B84112" w:rsidRDefault="00B84112" w:rsidP="00B84112">
      <w:pPr>
        <w:spacing w:line="20" w:lineRule="exact"/>
        <w:ind w:left="180" w:right="-29"/>
        <w:rPr>
          <w:rFonts w:ascii="Konnect SemiBold"/>
          <w:sz w:val="2"/>
        </w:rPr>
      </w:pPr>
      <w:r>
        <w:rPr>
          <w:rFonts w:ascii="Konnect SemiBold"/>
          <w:noProof/>
          <w:sz w:val="2"/>
        </w:rPr>
        <mc:AlternateContent>
          <mc:Choice Requires="wpg">
            <w:drawing>
              <wp:inline distT="0" distB="0" distL="0" distR="0" wp14:anchorId="2406BF46" wp14:editId="31E4ACB5">
                <wp:extent cx="3228975" cy="12700"/>
                <wp:effectExtent l="9525" t="0" r="0" b="6350"/>
                <wp:docPr id="1018889528" name="Group 1018889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8975" cy="12700"/>
                          <a:chOff x="0" y="0"/>
                          <a:chExt cx="3228975" cy="12700"/>
                        </a:xfrm>
                      </wpg:grpSpPr>
                      <wps:wsp>
                        <wps:cNvPr id="212729788" name="Graphic 19"/>
                        <wps:cNvSpPr/>
                        <wps:spPr>
                          <a:xfrm>
                            <a:off x="0" y="6350"/>
                            <a:ext cx="3228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8975">
                                <a:moveTo>
                                  <a:pt x="0" y="0"/>
                                </a:moveTo>
                                <a:lnTo>
                                  <a:pt x="3228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8C5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78FAB4" id="Group 1018889528" o:spid="_x0000_s1026" style="width:254.25pt;height:1pt;mso-position-horizontal-relative:char;mso-position-vertical-relative:line" coordsize="322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GabQIAAJwFAAAOAAAAZHJzL2Uyb0RvYy54bWykVNtuGjEQfa/Uf7D8XhaWJoFVlqiCBlWK&#10;kkih6rPxei+q13bHhoW/79h7gZC2D+mLdcYznsuZI9/eHWpJ9gJspVVKJ6MxJUJxnVWqSOn3zf2n&#10;GSXWMZUxqZVI6VFYerf4+OG2MYmIdallJoBgEmWTxqS0dM4kUWR5KWpmR9oIhc5cQ80cmlBEGbAG&#10;s9cyisfj66jRkBnQXFiLt6vWSRchf54L7p7y3ApHZEqxNxdOCOfWn9HiliUFMFNWvGuDvaOLmlUK&#10;iw6pVswxsoPqTaq64qCtzt2I6zrSeV5xEWbAaSbji2nWoHcmzFIkTWEGmpDaC57enZY/7tdgXswz&#10;tN0jfND8p0VeosYUybnf28Up+JBD7R/hEOQQGD0OjIqDIxwvp3E8m99cUcLRN4lvxh3jvMS1vHnF&#10;y6//fBexpC0aWhtaaQxqx57osf9Hz0vJjAisWz/+M5AqS2mM3cfzmxnqWbEalbzuRDOZexH5HjDY&#10;E9lZtuP0jzRdT686Jv7KlM86DMwSvrNuLXRgnO0frEM3yi3rESt7xA+qh4D698qXQfmOElQ+UILK&#10;37bKN8z5dz6Vh6Q5rczf1XovNjp43cW2sLWTV6rzqGHpvR4wto1A4MuEwYbSeHk+nFS+i1YrvrLV&#10;ssruKymDAcV2KYHsGU71eba8Wk47nl6FGbBuxWzZxgVXFyZVELZN2vX4tW11dsQlN7jPlNpfOwaC&#10;EvlNoYz8j9ED6MG2B+DkUod/JTCENTeHHwwM8eVT6nC1j7pXE0v6rXkShlj/UukvO6fzyq8Uld13&#10;1Bmo7IDCF4Do1R9zboeo06e6+A0AAP//AwBQSwMEFAAGAAgAAAAhAMJYYE/bAAAAAwEAAA8AAABk&#10;cnMvZG93bnJldi54bWxMj8FqwzAQRO+F/IPYQG+N5BSX4FoOIbQ9hUKTQultY21sE2tlLMV2/r5q&#10;L81lYZhh5m2+nmwrBup941hDslAgiEtnGq40fB5eH1YgfEA22DomDVfysC5mdzlmxo38QcM+VCKW&#10;sM9QQx1Cl0npy5os+oXriKN3cr3FEGVfSdPjGMttK5dKPUmLDceFGjva1lSe9xer4W3EcfOYvAy7&#10;82l7/T6k71+7hLS+n0+bZxCBpvAfhl/8iA5FZDq6CxsvWg3xkfB3o5eqVQriqGGpQBa5vGUvfgAA&#10;AP//AwBQSwECLQAUAAYACAAAACEAtoM4kv4AAADhAQAAEwAAAAAAAAAAAAAAAAAAAAAAW0NvbnRl&#10;bnRfVHlwZXNdLnhtbFBLAQItABQABgAIAAAAIQA4/SH/1gAAAJQBAAALAAAAAAAAAAAAAAAAAC8B&#10;AABfcmVscy8ucmVsc1BLAQItABQABgAIAAAAIQCgVgGabQIAAJwFAAAOAAAAAAAAAAAAAAAAAC4C&#10;AABkcnMvZTJvRG9jLnhtbFBLAQItABQABgAIAAAAIQDCWGBP2wAAAAMBAAAPAAAAAAAAAAAAAAAA&#10;AMcEAABkcnMvZG93bnJldi54bWxQSwUGAAAAAAQABADzAAAAzwUAAAAA&#10;">
                <v:shape id="Graphic 19" o:spid="_x0000_s1027" style="position:absolute;top:63;width:32289;height:13;visibility:visible;mso-wrap-style:square;v-text-anchor:top" coordsize="3228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DvQxgAAAOIAAAAPAAAAZHJzL2Rvd25yZXYueG1sRE9LbsIw&#10;EN1X6h2sqcSuOGRBIGAQQoDaDSq0BxjiIYmIx1HsfJrT1wukLp/ef70dTCU6alxpWcFsGoEgzqwu&#10;OVfw8318X4BwHlljZZkU/JKD7eb1ZY2ptj1fqLv6XIQQdikqKLyvUyldVpBBN7U1ceDutjHoA2xy&#10;qRvsQ7ipZBxFc2mw5NBQYE37grLHtTUKxv0Rl7f689COJx994aM1bX5WavI27FYgPA3+X/x0f2gF&#10;8SxO4mWyCJvDpXAH5OYPAAD//wMAUEsBAi0AFAAGAAgAAAAhANvh9svuAAAAhQEAABMAAAAAAAAA&#10;AAAAAAAAAAAAAFtDb250ZW50X1R5cGVzXS54bWxQSwECLQAUAAYACAAAACEAWvQsW78AAAAVAQAA&#10;CwAAAAAAAAAAAAAAAAAfAQAAX3JlbHMvLnJlbHNQSwECLQAUAAYACAAAACEA+8A70MYAAADiAAAA&#10;DwAAAAAAAAAAAAAAAAAHAgAAZHJzL2Rvd25yZXYueG1sUEsFBgAAAAADAAMAtwAAAPoCAAAAAA==&#10;" path="m,l3228975,e" filled="f" strokecolor="#48c5c3" strokeweight="1pt">
                  <v:path arrowok="t"/>
                </v:shape>
                <w10:anchorlock/>
              </v:group>
            </w:pict>
          </mc:Fallback>
        </mc:AlternateContent>
      </w:r>
    </w:p>
    <w:p w14:paraId="5A5B06A4" w14:textId="07F9C02A" w:rsidR="003B42B4" w:rsidRDefault="004C6FF8">
      <w:pPr>
        <w:pStyle w:val="BodyText"/>
        <w:spacing w:before="169" w:line="235" w:lineRule="auto"/>
        <w:ind w:left="180" w:right="331"/>
      </w:pPr>
      <w:proofErr w:type="spellStart"/>
      <w:r>
        <w:rPr>
          <w:color w:val="231F20"/>
        </w:rPr>
        <w:t>ClimateMaster</w:t>
      </w:r>
      <w:proofErr w:type="spellEnd"/>
      <w:r>
        <w:rPr>
          <w:color w:val="231F20"/>
        </w:rPr>
        <w:t xml:space="preserve"> shall warranty equipment for a period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months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startup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months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from shipping </w:t>
      </w:r>
      <w:r>
        <w:rPr>
          <w:color w:val="231F20"/>
          <w:position w:val="1"/>
        </w:rPr>
        <w:t>(</w:t>
      </w:r>
      <w:r>
        <w:rPr>
          <w:color w:val="231F20"/>
        </w:rPr>
        <w:t>whichever occurs first</w:t>
      </w:r>
      <w:r>
        <w:rPr>
          <w:color w:val="231F20"/>
          <w:position w:val="1"/>
        </w:rPr>
        <w:t>)</w:t>
      </w:r>
      <w:r>
        <w:rPr>
          <w:color w:val="231F20"/>
        </w:rPr>
        <w:t>.</w:t>
      </w:r>
    </w:p>
    <w:p w14:paraId="711AA83A" w14:textId="77777777" w:rsidR="003B42B4" w:rsidRDefault="004C6FF8">
      <w:pPr>
        <w:spacing w:before="179"/>
        <w:ind w:left="1080" w:right="331" w:hanging="900"/>
        <w:rPr>
          <w:rFonts w:ascii="Konnect Bold"/>
          <w:b/>
          <w:sz w:val="20"/>
        </w:rPr>
      </w:pPr>
      <w:r>
        <w:rPr>
          <w:rFonts w:ascii="Konnect Bold"/>
          <w:b/>
          <w:color w:val="231F20"/>
          <w:sz w:val="20"/>
        </w:rPr>
        <w:t>Option:</w:t>
      </w:r>
      <w:r>
        <w:rPr>
          <w:rFonts w:ascii="Konnect Bold"/>
          <w:b/>
          <w:color w:val="231F20"/>
          <w:spacing w:val="80"/>
          <w:w w:val="150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Extended 4-year compressor warranty covers</w:t>
      </w:r>
      <w:r>
        <w:rPr>
          <w:rFonts w:ascii="Konnect Bold"/>
          <w:b/>
          <w:color w:val="231F20"/>
          <w:spacing w:val="-11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compressor</w:t>
      </w:r>
      <w:r>
        <w:rPr>
          <w:rFonts w:ascii="Konnect Bold"/>
          <w:b/>
          <w:color w:val="231F20"/>
          <w:spacing w:val="-11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for</w:t>
      </w:r>
      <w:r>
        <w:rPr>
          <w:rFonts w:ascii="Konnect Bold"/>
          <w:b/>
          <w:color w:val="231F20"/>
          <w:spacing w:val="-11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a</w:t>
      </w:r>
      <w:r>
        <w:rPr>
          <w:rFonts w:ascii="Konnect Bold"/>
          <w:b/>
          <w:color w:val="231F20"/>
          <w:spacing w:val="-11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total</w:t>
      </w:r>
      <w:r>
        <w:rPr>
          <w:rFonts w:ascii="Konnect Bold"/>
          <w:b/>
          <w:color w:val="231F20"/>
          <w:spacing w:val="-11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of</w:t>
      </w:r>
      <w:r>
        <w:rPr>
          <w:rFonts w:ascii="Konnect Bold"/>
          <w:b/>
          <w:color w:val="231F20"/>
          <w:spacing w:val="-11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5</w:t>
      </w:r>
      <w:r>
        <w:rPr>
          <w:rFonts w:ascii="Konnect Bold"/>
          <w:b/>
          <w:color w:val="231F20"/>
          <w:spacing w:val="-11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years.</w:t>
      </w:r>
    </w:p>
    <w:p w14:paraId="26B4B36E" w14:textId="77777777" w:rsidR="003B42B4" w:rsidRDefault="004C6FF8">
      <w:pPr>
        <w:tabs>
          <w:tab w:val="left" w:pos="1079"/>
        </w:tabs>
        <w:spacing w:before="178"/>
        <w:ind w:left="1080" w:right="176" w:hanging="900"/>
        <w:rPr>
          <w:rFonts w:ascii="Konnect Bold"/>
          <w:b/>
          <w:sz w:val="20"/>
        </w:rPr>
      </w:pPr>
      <w:r>
        <w:rPr>
          <w:rFonts w:ascii="Konnect Bold"/>
          <w:b/>
          <w:color w:val="231F20"/>
          <w:spacing w:val="-2"/>
          <w:sz w:val="20"/>
        </w:rPr>
        <w:t>Option:</w:t>
      </w:r>
      <w:r>
        <w:rPr>
          <w:rFonts w:ascii="Konnect Bold"/>
          <w:b/>
          <w:color w:val="231F20"/>
          <w:sz w:val="20"/>
        </w:rPr>
        <w:tab/>
      </w:r>
      <w:r>
        <w:rPr>
          <w:rFonts w:ascii="Konnect Bold"/>
          <w:b/>
          <w:color w:val="231F20"/>
          <w:spacing w:val="-6"/>
          <w:sz w:val="20"/>
        </w:rPr>
        <w:t>Extended 4-year refrigeration circuit warranty</w:t>
      </w:r>
      <w:r>
        <w:rPr>
          <w:rFonts w:ascii="Konnect Bold"/>
          <w:b/>
          <w:color w:val="231F20"/>
          <w:sz w:val="20"/>
        </w:rPr>
        <w:t xml:space="preserve"> </w:t>
      </w:r>
      <w:r>
        <w:rPr>
          <w:rFonts w:ascii="Konnect Bold"/>
          <w:b/>
          <w:color w:val="231F20"/>
          <w:spacing w:val="-4"/>
          <w:sz w:val="20"/>
        </w:rPr>
        <w:t>covers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spacing w:val="-4"/>
          <w:sz w:val="20"/>
        </w:rPr>
        <w:t>coils,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spacing w:val="-4"/>
          <w:sz w:val="20"/>
        </w:rPr>
        <w:t>reversing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spacing w:val="-4"/>
          <w:sz w:val="20"/>
        </w:rPr>
        <w:t>valve,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spacing w:val="-4"/>
          <w:sz w:val="20"/>
        </w:rPr>
        <w:t>expansion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spacing w:val="-4"/>
          <w:sz w:val="20"/>
        </w:rPr>
        <w:t>valve</w:t>
      </w:r>
      <w:r>
        <w:rPr>
          <w:rFonts w:ascii="Konnect Bold"/>
          <w:b/>
          <w:color w:val="231F20"/>
          <w:sz w:val="20"/>
        </w:rPr>
        <w:t xml:space="preserve"> and</w:t>
      </w:r>
      <w:r>
        <w:rPr>
          <w:rFonts w:ascii="Konnect Bold"/>
          <w:b/>
          <w:color w:val="231F20"/>
          <w:spacing w:val="-6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compressor</w:t>
      </w:r>
      <w:r>
        <w:rPr>
          <w:rFonts w:ascii="Konnect Bold"/>
          <w:b/>
          <w:color w:val="231F20"/>
          <w:spacing w:val="-6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for</w:t>
      </w:r>
      <w:r>
        <w:rPr>
          <w:rFonts w:ascii="Konnect Bold"/>
          <w:b/>
          <w:color w:val="231F20"/>
          <w:spacing w:val="-6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a</w:t>
      </w:r>
      <w:r>
        <w:rPr>
          <w:rFonts w:ascii="Konnect Bold"/>
          <w:b/>
          <w:color w:val="231F20"/>
          <w:spacing w:val="-6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total</w:t>
      </w:r>
      <w:r>
        <w:rPr>
          <w:rFonts w:ascii="Konnect Bold"/>
          <w:b/>
          <w:color w:val="231F20"/>
          <w:spacing w:val="-6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of</w:t>
      </w:r>
      <w:r>
        <w:rPr>
          <w:rFonts w:ascii="Konnect Bold"/>
          <w:b/>
          <w:color w:val="231F20"/>
          <w:spacing w:val="-6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5</w:t>
      </w:r>
      <w:r>
        <w:rPr>
          <w:rFonts w:ascii="Konnect Bold"/>
          <w:b/>
          <w:color w:val="231F20"/>
          <w:spacing w:val="-6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years.</w:t>
      </w:r>
    </w:p>
    <w:p w14:paraId="7D544E43" w14:textId="77777777" w:rsidR="003B42B4" w:rsidRDefault="004C6FF8">
      <w:pPr>
        <w:spacing w:before="177"/>
        <w:ind w:left="1080" w:right="189" w:hanging="900"/>
        <w:rPr>
          <w:rFonts w:ascii="Konnect Bold"/>
          <w:b/>
          <w:sz w:val="20"/>
        </w:rPr>
      </w:pPr>
      <w:r>
        <w:rPr>
          <w:rFonts w:ascii="Konnect Bold"/>
          <w:b/>
          <w:color w:val="231F20"/>
          <w:sz w:val="20"/>
        </w:rPr>
        <w:t>Option:</w:t>
      </w:r>
      <w:r>
        <w:rPr>
          <w:rFonts w:ascii="Konnect Bold"/>
          <w:b/>
          <w:color w:val="231F20"/>
          <w:spacing w:val="80"/>
          <w:w w:val="150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Extended</w:t>
      </w:r>
      <w:r>
        <w:rPr>
          <w:rFonts w:ascii="Konnect Bold"/>
          <w:b/>
          <w:color w:val="231F20"/>
          <w:spacing w:val="-11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4-year</w:t>
      </w:r>
      <w:r>
        <w:rPr>
          <w:rFonts w:ascii="Konnect Bold"/>
          <w:b/>
          <w:color w:val="231F20"/>
          <w:spacing w:val="-11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control</w:t>
      </w:r>
      <w:r>
        <w:rPr>
          <w:rFonts w:ascii="Konnect Bold"/>
          <w:b/>
          <w:color w:val="231F20"/>
          <w:spacing w:val="-11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>board</w:t>
      </w:r>
      <w:r>
        <w:rPr>
          <w:rFonts w:ascii="Konnect Bold"/>
          <w:b/>
          <w:color w:val="231F20"/>
          <w:spacing w:val="-11"/>
          <w:sz w:val="20"/>
        </w:rPr>
        <w:t xml:space="preserve"> </w:t>
      </w:r>
      <w:r>
        <w:rPr>
          <w:rFonts w:ascii="Konnect Bold"/>
          <w:b/>
          <w:color w:val="231F20"/>
          <w:sz w:val="20"/>
        </w:rPr>
        <w:t xml:space="preserve">warranty </w:t>
      </w:r>
      <w:r>
        <w:rPr>
          <w:rFonts w:ascii="Konnect Bold"/>
          <w:b/>
          <w:color w:val="231F20"/>
          <w:spacing w:val="-6"/>
          <w:sz w:val="20"/>
        </w:rPr>
        <w:t>covers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spacing w:val="-6"/>
          <w:sz w:val="20"/>
        </w:rPr>
        <w:t>the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spacing w:val="-6"/>
          <w:sz w:val="20"/>
        </w:rPr>
        <w:t>factory-supplied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spacing w:val="-6"/>
          <w:sz w:val="20"/>
        </w:rPr>
        <w:t>controls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spacing w:val="-6"/>
          <w:sz w:val="20"/>
        </w:rPr>
        <w:t>for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spacing w:val="-6"/>
          <w:sz w:val="20"/>
        </w:rPr>
        <w:t>a</w:t>
      </w:r>
      <w:r>
        <w:rPr>
          <w:rFonts w:ascii="Konnect Bold"/>
          <w:b/>
          <w:color w:val="231F20"/>
          <w:spacing w:val="-5"/>
          <w:sz w:val="20"/>
        </w:rPr>
        <w:t xml:space="preserve"> </w:t>
      </w:r>
      <w:r>
        <w:rPr>
          <w:rFonts w:ascii="Konnect Bold"/>
          <w:b/>
          <w:color w:val="231F20"/>
          <w:spacing w:val="-6"/>
          <w:sz w:val="20"/>
        </w:rPr>
        <w:t>total</w:t>
      </w:r>
      <w:r>
        <w:rPr>
          <w:rFonts w:ascii="Konnect Bold"/>
          <w:b/>
          <w:color w:val="231F20"/>
          <w:sz w:val="20"/>
        </w:rPr>
        <w:t xml:space="preserve"> of 5 years.</w:t>
      </w:r>
    </w:p>
    <w:p w14:paraId="264B4F3C" w14:textId="77777777" w:rsidR="003B42B4" w:rsidRDefault="003B42B4">
      <w:pPr>
        <w:rPr>
          <w:rFonts w:ascii="Konnect Bold"/>
          <w:b/>
          <w:sz w:val="20"/>
        </w:rPr>
        <w:sectPr w:rsidR="003B42B4">
          <w:pgSz w:w="12240" w:h="15840"/>
          <w:pgMar w:top="1660" w:right="720" w:bottom="660" w:left="720" w:header="540" w:footer="460" w:gutter="0"/>
          <w:cols w:num="2" w:space="720" w:equalWidth="0">
            <w:col w:w="5305" w:space="50"/>
            <w:col w:w="5445"/>
          </w:cols>
        </w:sectPr>
      </w:pPr>
    </w:p>
    <w:p w14:paraId="322B840B" w14:textId="77777777" w:rsidR="003B42B4" w:rsidRDefault="004C6FF8">
      <w:pPr>
        <w:spacing w:before="125" w:line="184" w:lineRule="auto"/>
        <w:ind w:left="180" w:right="154"/>
        <w:rPr>
          <w:sz w:val="10"/>
        </w:rPr>
      </w:pPr>
      <w:proofErr w:type="spellStart"/>
      <w:r>
        <w:rPr>
          <w:color w:val="231F20"/>
          <w:sz w:val="10"/>
        </w:rPr>
        <w:t>ClimateMaster</w:t>
      </w:r>
      <w:proofErr w:type="spellEnd"/>
      <w:r>
        <w:rPr>
          <w:color w:val="231F20"/>
          <w:sz w:val="10"/>
        </w:rPr>
        <w:t xml:space="preserve"> works continually to improve its products. As a result, the design and specifications of each product at the time of order may be changed without notice and may not be as described herein. Please</w:t>
      </w:r>
      <w:r>
        <w:rPr>
          <w:color w:val="231F20"/>
          <w:spacing w:val="40"/>
          <w:sz w:val="10"/>
        </w:rPr>
        <w:t xml:space="preserve"> </w:t>
      </w:r>
      <w:r>
        <w:rPr>
          <w:color w:val="231F20"/>
          <w:sz w:val="10"/>
        </w:rPr>
        <w:t>contact</w:t>
      </w:r>
      <w:r>
        <w:rPr>
          <w:color w:val="231F20"/>
          <w:spacing w:val="-6"/>
          <w:sz w:val="10"/>
        </w:rPr>
        <w:t xml:space="preserve"> </w:t>
      </w:r>
      <w:proofErr w:type="spellStart"/>
      <w:r>
        <w:rPr>
          <w:color w:val="231F20"/>
          <w:sz w:val="10"/>
        </w:rPr>
        <w:t>ClimateMaster’s</w:t>
      </w:r>
      <w:proofErr w:type="spellEnd"/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Customer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Service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Department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at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800-299-9747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for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specific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information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on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the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current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design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and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specifications.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Statements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and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other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information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contained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herein</w:t>
      </w:r>
      <w:r>
        <w:rPr>
          <w:color w:val="231F20"/>
          <w:spacing w:val="-6"/>
          <w:sz w:val="10"/>
        </w:rPr>
        <w:t xml:space="preserve"> </w:t>
      </w:r>
      <w:proofErr w:type="gramStart"/>
      <w:r>
        <w:rPr>
          <w:color w:val="231F20"/>
          <w:sz w:val="10"/>
        </w:rPr>
        <w:t>are</w:t>
      </w:r>
      <w:proofErr w:type="gramEnd"/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not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express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warranties</w:t>
      </w:r>
      <w:r>
        <w:rPr>
          <w:color w:val="231F20"/>
          <w:spacing w:val="40"/>
          <w:sz w:val="10"/>
        </w:rPr>
        <w:t xml:space="preserve"> </w:t>
      </w:r>
      <w:r>
        <w:rPr>
          <w:color w:val="231F20"/>
          <w:sz w:val="10"/>
        </w:rPr>
        <w:t>and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do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not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form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the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basis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of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any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bargain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between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the</w:t>
      </w:r>
      <w:r>
        <w:rPr>
          <w:color w:val="231F20"/>
          <w:spacing w:val="-1"/>
          <w:sz w:val="10"/>
        </w:rPr>
        <w:t xml:space="preserve"> </w:t>
      </w:r>
      <w:proofErr w:type="gramStart"/>
      <w:r>
        <w:rPr>
          <w:color w:val="231F20"/>
          <w:sz w:val="10"/>
        </w:rPr>
        <w:t>parties,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but</w:t>
      </w:r>
      <w:proofErr w:type="gramEnd"/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are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merely</w:t>
      </w:r>
      <w:r>
        <w:rPr>
          <w:color w:val="231F20"/>
          <w:spacing w:val="-1"/>
          <w:sz w:val="10"/>
        </w:rPr>
        <w:t xml:space="preserve"> </w:t>
      </w:r>
      <w:proofErr w:type="spellStart"/>
      <w:r>
        <w:rPr>
          <w:color w:val="231F20"/>
          <w:sz w:val="10"/>
        </w:rPr>
        <w:t>ClimateMaster’s</w:t>
      </w:r>
      <w:proofErr w:type="spellEnd"/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opinion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or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commendation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of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its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products.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The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latest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version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of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this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document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is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available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at</w:t>
      </w:r>
      <w:r>
        <w:rPr>
          <w:color w:val="231F20"/>
          <w:spacing w:val="-1"/>
          <w:sz w:val="10"/>
        </w:rPr>
        <w:t xml:space="preserve"> </w:t>
      </w:r>
      <w:hyperlink r:id="rId10">
        <w:r>
          <w:rPr>
            <w:color w:val="231F20"/>
            <w:sz w:val="10"/>
          </w:rPr>
          <w:t>www.climatemaster.com.</w:t>
        </w:r>
      </w:hyperlink>
    </w:p>
    <w:p w14:paraId="4A756C44" w14:textId="77777777" w:rsidR="003B42B4" w:rsidRDefault="004C6FF8">
      <w:pPr>
        <w:spacing w:line="107" w:lineRule="exact"/>
        <w:ind w:left="180"/>
        <w:rPr>
          <w:sz w:val="10"/>
        </w:rPr>
      </w:pPr>
      <w:r>
        <w:rPr>
          <w:color w:val="231F20"/>
          <w:sz w:val="10"/>
        </w:rPr>
        <w:t>Engineered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and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assembled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in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the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USA.</w:t>
      </w:r>
      <w:r>
        <w:rPr>
          <w:color w:val="231F20"/>
          <w:spacing w:val="-2"/>
          <w:sz w:val="10"/>
        </w:rPr>
        <w:t xml:space="preserve"> </w:t>
      </w:r>
      <w:r>
        <w:rPr>
          <w:color w:val="231F20"/>
          <w:sz w:val="10"/>
        </w:rPr>
        <w:t>©</w:t>
      </w:r>
      <w:r>
        <w:rPr>
          <w:color w:val="231F20"/>
          <w:spacing w:val="-3"/>
          <w:sz w:val="10"/>
        </w:rPr>
        <w:t xml:space="preserve"> </w:t>
      </w:r>
      <w:proofErr w:type="spellStart"/>
      <w:r>
        <w:rPr>
          <w:color w:val="231F20"/>
          <w:sz w:val="10"/>
        </w:rPr>
        <w:t>ClimateMaster</w:t>
      </w:r>
      <w:proofErr w:type="spellEnd"/>
      <w:r>
        <w:rPr>
          <w:color w:val="231F20"/>
          <w:sz w:val="10"/>
        </w:rPr>
        <w:t>,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Inc.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All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Rights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Reserved</w:t>
      </w:r>
      <w:r>
        <w:rPr>
          <w:color w:val="231F20"/>
          <w:spacing w:val="-2"/>
          <w:sz w:val="10"/>
        </w:rPr>
        <w:t xml:space="preserve"> </w:t>
      </w:r>
      <w:r>
        <w:rPr>
          <w:color w:val="231F20"/>
          <w:spacing w:val="-4"/>
          <w:sz w:val="10"/>
        </w:rPr>
        <w:t>2024</w:t>
      </w:r>
    </w:p>
    <w:p w14:paraId="15C7577B" w14:textId="2290851B" w:rsidR="003B42B4" w:rsidRDefault="003B42B4">
      <w:pPr>
        <w:spacing w:line="107" w:lineRule="exact"/>
        <w:rPr>
          <w:sz w:val="10"/>
        </w:rPr>
        <w:sectPr w:rsidR="003B42B4">
          <w:type w:val="continuous"/>
          <w:pgSz w:w="12240" w:h="15840"/>
          <w:pgMar w:top="1660" w:right="720" w:bottom="660" w:left="720" w:header="540" w:footer="460" w:gutter="0"/>
          <w:cols w:space="720"/>
        </w:sectPr>
      </w:pPr>
    </w:p>
    <w:p w14:paraId="1B73B6F1" w14:textId="3C70346D" w:rsidR="003B42B4" w:rsidRDefault="004C6FF8" w:rsidP="00B84112">
      <w:pPr>
        <w:pStyle w:val="Heading1"/>
        <w:ind w:left="99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447346BA" wp14:editId="156D34E6">
                <wp:simplePos x="0" y="0"/>
                <wp:positionH relativeFrom="page">
                  <wp:posOffset>571500</wp:posOffset>
                </wp:positionH>
                <wp:positionV relativeFrom="paragraph">
                  <wp:posOffset>263004</wp:posOffset>
                </wp:positionV>
                <wp:extent cx="32289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8975">
                              <a:moveTo>
                                <a:pt x="0" y="0"/>
                              </a:moveTo>
                              <a:lnTo>
                                <a:pt x="32289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48C5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B520" id="Graphic 20" o:spid="_x0000_s1026" style="position:absolute;margin-left:45pt;margin-top:20.7pt;width:254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I0JEwIAAFwEAAAOAAAAZHJzL2Uyb0RvYy54bWysVE1v2zAMvQ/YfxB0X5yk65oZcYohQYcB&#10;RVegGXaWZTk2JosapcTOvx8lfyTtbsMuwpNIU+/xUV7fd41mJ4WuBpPxxWzOmTISitocMv5j//Bh&#10;xZnzwhRCg1EZPyvH7zfv361bm6olVKALhYyKGJe2NuOV9zZNEicr1Qg3A6sMBUvARnja4iEpULRU&#10;vdHJcj7/lLSAhUWQyjk63fVBvon1y1JJ/70snfJMZ5y4+bhiXPOwJpu1SA8obFXLgYb4BxaNqA1d&#10;OpXaCS/YEeu/SjW1RHBQ+pmEJoGyrKWKGkjNYv5GzUslrIpaqDnOTm1y/6+sfDq92GcM1J19BPnL&#10;UUeS1rp0ioSNG3K6EpuQS8RZF7t4nrqoOs8kHd4sl6vPd7ecSYotlnexyYlIx2/l0fmvCmIdcXp0&#10;vvegGJGoRiQ7M0IkJ4OHOnroOSMPkTPyMO89tMKH7wK5AFl7IRLOGjipPcSof8OcqF2i2lxnTVJG&#10;lZTbZxAI11CvehCvJnwtTpvAInRgHmfDga6Lh1rrQMPhId9qZCdBqj6utrfbmyCESrxKs+j8Triq&#10;z4uhIU2bwajem+BSDsX5GVlL45xx9/soUHGmvxmalzD7I8AR5CNAr7cQX0jsEN25734KtCxcn3FP&#10;1j7BOI0iHV0L2qfc8KWBL0cPZR0sjUPUMxo2NMJR4PDcwhu53sesy09h8wcAAP//AwBQSwMEFAAG&#10;AAgAAAAhAN1pSHDdAAAACAEAAA8AAABkcnMvZG93bnJldi54bWxMj8FOwzAQRO9I/IO1SNyoXdRW&#10;TYhToYoicUFQ+IBNvCRR43UU223o1+Oe6HF2VjNvis1ke3Gk0XeONcxnCgRx7UzHjYbvr93DGoQP&#10;yAZ7x6ThlzxsytubAnPjTvxJx31oRAphn6OGNoQhl9LXLVn0MzcQJ+/HjRZDkmMjzYinFG57+ajU&#10;SlrsODW0ONC2pfqwj1bDebvDrBreXuL5NagPPEQbm3et7++m5ycQgabw/wwX/IQOZWKqXGTjRa8h&#10;U2lK0LCYL0Akf5mtlyCqy2EFsizk9YDyDwAA//8DAFBLAQItABQABgAIAAAAIQC2gziS/gAAAOEB&#10;AAATAAAAAAAAAAAAAAAAAAAAAABbQ29udGVudF9UeXBlc10ueG1sUEsBAi0AFAAGAAgAAAAhADj9&#10;If/WAAAAlAEAAAsAAAAAAAAAAAAAAAAALwEAAF9yZWxzLy5yZWxzUEsBAi0AFAAGAAgAAAAhANr8&#10;jQkTAgAAXAQAAA4AAAAAAAAAAAAAAAAALgIAAGRycy9lMm9Eb2MueG1sUEsBAi0AFAAGAAgAAAAh&#10;AN1pSHDdAAAACAEAAA8AAAAAAAAAAAAAAAAAbQQAAGRycy9kb3ducmV2LnhtbFBLBQYAAAAABAAE&#10;APMAAAB3BQAAAAA=&#10;" path="m,l3228975,e" filled="f" strokecolor="#48c5c3" strokeweight="1pt">
                <v:path arrowok="t"/>
                <w10:wrap type="topAndBottom" anchorx="page"/>
              </v:shape>
            </w:pict>
          </mc:Fallback>
        </mc:AlternateContent>
      </w:r>
      <w:r w:rsidR="00B84112">
        <w:rPr>
          <w:color w:val="054B70"/>
          <w:w w:val="110"/>
        </w:rPr>
        <w:t>FIELD-INSTALLED</w:t>
      </w:r>
      <w:r w:rsidR="00B84112">
        <w:rPr>
          <w:color w:val="054B70"/>
          <w:spacing w:val="7"/>
          <w:w w:val="110"/>
        </w:rPr>
        <w:t xml:space="preserve"> </w:t>
      </w:r>
      <w:r w:rsidR="00B84112">
        <w:rPr>
          <w:color w:val="054B70"/>
          <w:spacing w:val="-2"/>
          <w:w w:val="110"/>
        </w:rPr>
        <w:t>OPTIONS</w:t>
      </w:r>
    </w:p>
    <w:p w14:paraId="413E0A4D" w14:textId="77777777" w:rsidR="003B42B4" w:rsidRDefault="004C6FF8">
      <w:pPr>
        <w:spacing w:before="136"/>
        <w:ind w:left="180"/>
        <w:rPr>
          <w:rFonts w:ascii="Konnect Bold"/>
          <w:b/>
          <w:sz w:val="20"/>
        </w:rPr>
      </w:pPr>
      <w:r>
        <w:rPr>
          <w:rFonts w:ascii="Konnect Bold"/>
          <w:b/>
          <w:color w:val="231F20"/>
          <w:sz w:val="20"/>
        </w:rPr>
        <w:t xml:space="preserve">Piping </w:t>
      </w:r>
      <w:r>
        <w:rPr>
          <w:rFonts w:ascii="Konnect Bold"/>
          <w:b/>
          <w:color w:val="231F20"/>
          <w:spacing w:val="-2"/>
          <w:sz w:val="20"/>
        </w:rPr>
        <w:t>Adapters</w:t>
      </w:r>
    </w:p>
    <w:p w14:paraId="041E0225" w14:textId="77777777" w:rsidR="003B42B4" w:rsidRDefault="004C6FF8">
      <w:pPr>
        <w:pStyle w:val="BodyText"/>
        <w:spacing w:before="79"/>
        <w:ind w:left="180" w:right="5679"/>
      </w:pPr>
      <w:r>
        <w:rPr>
          <w:color w:val="231F20"/>
        </w:rPr>
        <w:t xml:space="preserve">Units shall be supplied with </w:t>
      </w:r>
      <w:proofErr w:type="gramStart"/>
      <w:r>
        <w:rPr>
          <w:color w:val="231F20"/>
        </w:rPr>
        <w:t>full-set</w:t>
      </w:r>
      <w:proofErr w:type="gramEnd"/>
      <w:r>
        <w:rPr>
          <w:color w:val="231F20"/>
        </w:rPr>
        <w:t xml:space="preserve"> of four </w:t>
      </w:r>
      <w:r>
        <w:rPr>
          <w:color w:val="231F20"/>
          <w:position w:val="1"/>
        </w:rPr>
        <w:t>(</w:t>
      </w:r>
      <w:r>
        <w:rPr>
          <w:color w:val="231F20"/>
        </w:rPr>
        <w:t>4</w:t>
      </w:r>
      <w:r>
        <w:rPr>
          <w:color w:val="231F20"/>
          <w:position w:val="1"/>
        </w:rPr>
        <w:t xml:space="preserve">) </w:t>
      </w:r>
      <w:proofErr w:type="gramStart"/>
      <w:r>
        <w:rPr>
          <w:color w:val="231F20"/>
        </w:rPr>
        <w:t>grooved to</w:t>
      </w:r>
      <w:proofErr w:type="gramEnd"/>
      <w:r>
        <w:rPr>
          <w:color w:val="231F20"/>
        </w:rPr>
        <w:t xml:space="preserve"> MPT piping adapters to facilitate connection to the building loop. These are available in 2” and 2.5” diameters.</w:t>
      </w:r>
    </w:p>
    <w:p w14:paraId="0E44F493" w14:textId="77777777" w:rsidR="003B42B4" w:rsidRDefault="004C6FF8">
      <w:pPr>
        <w:spacing w:before="175"/>
        <w:ind w:left="180"/>
        <w:rPr>
          <w:rFonts w:ascii="Konnect Bold"/>
          <w:b/>
          <w:sz w:val="20"/>
        </w:rPr>
      </w:pPr>
      <w:r>
        <w:rPr>
          <w:rFonts w:ascii="Konnect Bold"/>
          <w:b/>
          <w:color w:val="231F20"/>
          <w:sz w:val="20"/>
        </w:rPr>
        <w:t>Hose</w:t>
      </w:r>
      <w:r>
        <w:rPr>
          <w:rFonts w:ascii="Konnect Bold"/>
          <w:b/>
          <w:color w:val="231F20"/>
          <w:spacing w:val="-2"/>
          <w:sz w:val="20"/>
        </w:rPr>
        <w:t xml:space="preserve"> </w:t>
      </w:r>
      <w:r>
        <w:rPr>
          <w:rFonts w:ascii="Konnect Bold"/>
          <w:b/>
          <w:color w:val="231F20"/>
          <w:spacing w:val="-4"/>
          <w:sz w:val="20"/>
        </w:rPr>
        <w:t>Kits</w:t>
      </w:r>
    </w:p>
    <w:p w14:paraId="0667688C" w14:textId="77777777" w:rsidR="003B42B4" w:rsidRDefault="004C6FF8">
      <w:pPr>
        <w:pStyle w:val="BodyText"/>
        <w:spacing w:before="93" w:line="235" w:lineRule="auto"/>
        <w:ind w:left="180" w:right="5783"/>
        <w:jc w:val="both"/>
      </w:pPr>
      <w:r>
        <w:rPr>
          <w:color w:val="231F20"/>
        </w:rPr>
        <w:t xml:space="preserve">All units shall </w:t>
      </w:r>
      <w:proofErr w:type="gramStart"/>
      <w:r>
        <w:rPr>
          <w:color w:val="231F20"/>
        </w:rPr>
        <w:t>be connected with</w:t>
      </w:r>
      <w:proofErr w:type="gramEnd"/>
      <w:r>
        <w:rPr>
          <w:color w:val="231F20"/>
        </w:rPr>
        <w:t xml:space="preserve"> hoses. The hoses shall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2-feet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  <w:position w:val="1"/>
        </w:rPr>
        <w:t>(</w:t>
      </w:r>
      <w:r>
        <w:rPr>
          <w:color w:val="231F20"/>
        </w:rPr>
        <w:t>61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cm</w:t>
      </w:r>
      <w:r>
        <w:rPr>
          <w:color w:val="231F20"/>
          <w:position w:val="1"/>
        </w:rPr>
        <w:t>)</w:t>
      </w:r>
      <w:r>
        <w:rPr>
          <w:color w:val="231F20"/>
          <w:spacing w:val="-4"/>
          <w:position w:val="1"/>
        </w:rPr>
        <w:t xml:space="preserve"> </w:t>
      </w:r>
      <w:r>
        <w:rPr>
          <w:color w:val="231F20"/>
        </w:rPr>
        <w:t>long,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braided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stainless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steel; fire-rated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hoses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adapters.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fire-rated </w:t>
      </w:r>
      <w:proofErr w:type="gramStart"/>
      <w:r>
        <w:rPr>
          <w:color w:val="231F20"/>
        </w:rPr>
        <w:t>hoses</w:t>
      </w:r>
      <w:proofErr w:type="gramEnd"/>
      <w:r>
        <w:rPr>
          <w:color w:val="231F20"/>
        </w:rPr>
        <w:t xml:space="preserve"> will be accepted.</w:t>
      </w:r>
    </w:p>
    <w:p w14:paraId="48227EBA" w14:textId="77777777" w:rsidR="003B42B4" w:rsidRDefault="004C6FF8">
      <w:pPr>
        <w:spacing w:before="183"/>
        <w:ind w:left="180"/>
        <w:rPr>
          <w:rFonts w:ascii="Konnect Bold"/>
          <w:b/>
          <w:sz w:val="20"/>
        </w:rPr>
      </w:pPr>
      <w:r>
        <w:rPr>
          <w:rFonts w:ascii="Konnect Bold"/>
          <w:b/>
          <w:color w:val="231F20"/>
          <w:spacing w:val="-2"/>
          <w:sz w:val="20"/>
        </w:rPr>
        <w:t>Strainers</w:t>
      </w:r>
    </w:p>
    <w:p w14:paraId="6E64846D" w14:textId="77777777" w:rsidR="003B42B4" w:rsidRDefault="004C6FF8">
      <w:pPr>
        <w:pStyle w:val="BodyText"/>
        <w:spacing w:before="89"/>
        <w:ind w:left="180"/>
      </w:pP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following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strainers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field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obtained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installed.</w:t>
      </w:r>
    </w:p>
    <w:p w14:paraId="21394827" w14:textId="77777777" w:rsidR="003B42B4" w:rsidRDefault="004C6FF8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0"/>
        </w:rPr>
      </w:pPr>
      <w:r>
        <w:rPr>
          <w:color w:val="231F20"/>
          <w:sz w:val="20"/>
        </w:rPr>
        <w:t>3-inch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FPT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Y-strainer.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20-40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mesh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screen.</w:t>
      </w:r>
    </w:p>
    <w:p w14:paraId="2D91D211" w14:textId="77777777" w:rsidR="003B42B4" w:rsidRDefault="004C6FF8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0"/>
        </w:rPr>
      </w:pPr>
      <w:r>
        <w:rPr>
          <w:color w:val="231F20"/>
          <w:sz w:val="20"/>
        </w:rPr>
        <w:t>3-inch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FPT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Basket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strainer.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20-40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mesh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screen.</w:t>
      </w:r>
    </w:p>
    <w:p w14:paraId="4E349E1B" w14:textId="77777777" w:rsidR="003B42B4" w:rsidRDefault="003B42B4">
      <w:pPr>
        <w:pStyle w:val="BodyText"/>
        <w:spacing w:before="9"/>
        <w:rPr>
          <w:sz w:val="8"/>
        </w:rPr>
      </w:pPr>
    </w:p>
    <w:tbl>
      <w:tblPr>
        <w:tblW w:w="0" w:type="auto"/>
        <w:tblInd w:w="204" w:type="dxa"/>
        <w:tblBorders>
          <w:top w:val="single" w:sz="8" w:space="0" w:color="494E55"/>
          <w:left w:val="single" w:sz="8" w:space="0" w:color="494E55"/>
          <w:bottom w:val="single" w:sz="8" w:space="0" w:color="494E55"/>
          <w:right w:val="single" w:sz="8" w:space="0" w:color="494E55"/>
          <w:insideH w:val="single" w:sz="8" w:space="0" w:color="494E55"/>
          <w:insideV w:val="single" w:sz="8" w:space="0" w:color="494E5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3B42B4" w14:paraId="1664D826" w14:textId="77777777">
        <w:trPr>
          <w:trHeight w:val="347"/>
        </w:trPr>
        <w:tc>
          <w:tcPr>
            <w:tcW w:w="5069" w:type="dxa"/>
            <w:tcBorders>
              <w:left w:val="single" w:sz="12" w:space="0" w:color="494E55"/>
              <w:bottom w:val="nil"/>
              <w:right w:val="single" w:sz="12" w:space="0" w:color="494E55"/>
            </w:tcBorders>
          </w:tcPr>
          <w:p w14:paraId="53A25A08" w14:textId="77777777" w:rsidR="003B42B4" w:rsidRDefault="004C6FF8">
            <w:pPr>
              <w:pStyle w:val="TableParagraph"/>
              <w:spacing w:before="36"/>
              <w:ind w:left="329" w:right="0"/>
              <w:jc w:val="center"/>
              <w:rPr>
                <w:rFonts w:ascii="Konnect Bold"/>
                <w:b/>
                <w:sz w:val="20"/>
              </w:rPr>
            </w:pPr>
            <w:r>
              <w:rPr>
                <w:rFonts w:ascii="Konnect Bold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9024" behindDoc="1" locked="0" layoutInCell="1" allowOverlap="1" wp14:anchorId="1993218A" wp14:editId="3C7A77A3">
                      <wp:simplePos x="0" y="0"/>
                      <wp:positionH relativeFrom="column">
                        <wp:posOffset>-1645</wp:posOffset>
                      </wp:positionH>
                      <wp:positionV relativeFrom="paragraph">
                        <wp:posOffset>-8608</wp:posOffset>
                      </wp:positionV>
                      <wp:extent cx="3222625" cy="214629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22625" cy="214629"/>
                                <a:chOff x="0" y="0"/>
                                <a:chExt cx="3222625" cy="214629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222625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2625" h="214629">
                                      <a:moveTo>
                                        <a:pt x="3165055" y="0"/>
                                      </a:moveTo>
                                      <a:lnTo>
                                        <a:pt x="57150" y="0"/>
                                      </a:lnTo>
                                      <a:lnTo>
                                        <a:pt x="34906" y="4491"/>
                                      </a:lnTo>
                                      <a:lnTo>
                                        <a:pt x="16740" y="16740"/>
                                      </a:lnTo>
                                      <a:lnTo>
                                        <a:pt x="4491" y="34906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214122"/>
                                      </a:lnTo>
                                      <a:lnTo>
                                        <a:pt x="3222205" y="214122"/>
                                      </a:lnTo>
                                      <a:lnTo>
                                        <a:pt x="3222205" y="57150"/>
                                      </a:lnTo>
                                      <a:lnTo>
                                        <a:pt x="3217714" y="34906"/>
                                      </a:lnTo>
                                      <a:lnTo>
                                        <a:pt x="3205465" y="16740"/>
                                      </a:lnTo>
                                      <a:lnTo>
                                        <a:pt x="3187299" y="4491"/>
                                      </a:lnTo>
                                      <a:lnTo>
                                        <a:pt x="3165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4E5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563" y="38621"/>
                                  <a:ext cx="160705" cy="1361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6817DE" id="Group 21" o:spid="_x0000_s1026" style="position:absolute;margin-left:-.15pt;margin-top:-.7pt;width:253.75pt;height:16.9pt;z-index:-15827456;mso-wrap-distance-left:0;mso-wrap-distance-right:0" coordsize="32226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hWwpAMAAJgJAAAOAAAAZHJzL2Uyb0RvYy54bWykVl1v2zoMfR9w/4Pg&#10;9zXxR5zGaDIM61YUGLZi68V9VmTZFmZbupISp/9+pGQlRrM1+3iIQ1sUfXh4RPrmzaFryZ5rI2S/&#10;juKreUR4z2Qp+nod/fv44fV1RIylfUlb2fN19MRN9Gbzz6ubQRU8kY1sS64JBOlNMah11FiritnM&#10;sIZ31FxJxXtYrKTuqIVbXc9KTQeI3rWzZD7PZ4PUpdKScWPg6a1fjDYuflVxZj9XleGWtOsIsFl3&#10;1e66xetsc0OLWlPVCDbCoH+AoqOih5ceQ91SS8lOi7NQnWBaGlnZKya7mawqwbjLAbKJ58+yudNy&#10;p1wudTHU6kgTUPuMpz8Oyz7t77T6qh60Rw/mR8m+GeBlNqi6mK7jfX1yPlS6w02QBDk4Rp+OjPKD&#10;JQwepkmS5MkiIgzWkjjLk5WnnDVQl7NtrHn/8sYZLfxrHbgjmEGBesyJIPN3BH1tqOKOd4MEPGgi&#10;SoCfRKSnHYj4btQLPAGe8OXghRyOd2ak8y8YOiZKC7Yz9o5LxzXdfzTWa7YMFm2CxQ59MDUoHzXf&#10;Os3biIDmdURA81tfAEUt7sMCokmGSbGaY61wuZN7/iido8WKpXG+mC+gpqHcgPXk0/ZT38UyXsCx&#10;m3iG9fCvfMxsNc+dX5atYkQIQYNL+Peucb7MfEhvveTrguHbUxf/JVcf0uO97AdSjn31f4oTpZ/M&#10;PU2/6X4ZRZrEy2WcOcYu55YCjiz3UC6TlsbXy2S1+rVq/EgMoV6slYZ7LlFirqZH2QFvU2Eb2Yry&#10;g2hb1JnR9fZdq8megoKzVfYe1ObjTNygA5jCnzS0trJ8goM6wNFcR+b/HdU8Iu19D60A+34wdDC2&#10;wdC2fSfddHAS18Y+Hv6jWhEF5jqy0Mo+ydARaBFOIOBHB++LO3v5dmdlJfB4Omwe0XgD3WlzowQr&#10;4Df2cbDO2tTleQe77A5z8zOz+6UYHdXfduo1jBzgX2xFK+yTG5/Q5BBUv38QDEcA3kw6Xho63n1H&#10;a06SFMsQfHAH5noWYNsKFUqJ9ggVOtCzqfWDbP1EvJVs1/He+hGveQuoZW8aoQx0soJ3Ww4NWd+X&#10;MUwW+Lyw0JSVFr1FfKAfq7llIDhaVCCpL9ALEehkwYE+4cQUftK043iZLXIgArvIdZ645kSLMODi&#10;fL7EQ47zLU7zOHfzDV4Vej+KBLv3KCfsy0D6mY58g3ewPBBnAi6nHzf+XQbjpwp+X0zvndfpg2rz&#10;HQAA//8DAFBLAwQKAAAAAAAAACEAYZeKJywDAAAsAwAAFAAAAGRycy9tZWRpYS9pbWFnZTEucG5n&#10;iVBORw0KGgoAAAANSUhEUgAAACIAAAAdCAYAAADPa766AAAABmJLR0QA/wD/AP+gvaeTAAAACXBI&#10;WXMAAA7EAAAOxAGVKw4bAAACzElEQVRIicWWzUtUURjGf9ePZmomP4KixnBmGD9mCE2oRTpBBEFm&#10;EkZKtGsRtHCRSIsgoSgoWpS2qZbSooVJ0D8QKrRSULAyDDTLWQeKDDNWTwtnRp177zh3RuiBC/ec&#10;857n/O773nvuQRJFXFFJq5J+STpejFcxEKWSprWpcUnG/wC5IbN6CvUzJFGAKoBvwKGs/h9AGIg7&#10;NSwphAIYsIAAqAVuF2JYSEbqgc+rKyvlQ4ODJBIJANxuN339/Xi93jjQCPx05FpAPd+vra3pSleX&#10;Qv7Atutqd4/i8bgkvXHq67Q054BLseVlZqZnTINTk5PEYjGAa0DUibETkDJgCADDsA36vb6evn3u&#10;xN8JyE3gGIDX47EN8nq96dsTwPXdBjkAPEg39ldU2AZWbB97DFTuJsi9FAwAHo+HkhLzVMMw8Gxm&#10;BDY+8YHdAokAvdkLVlVXmwKrqqqsAG8BDcWCGMAgUJo94PP5TMFHLPqAcuBpsSAdwHmrgWAwaOoL&#10;BAN2Pp12PvmA7AGe2Q02NTeZ+lpaWnKtNcRGdhyD9JKjtq1t5v2qLZpzDwuT9a7lA3KQjS/F3jUS&#10;ptbvz7RDoRCN4XCuKQD3U955gzxkh+/fMAzaL7Rn2h2dFzFy7LgpVaa8zbL4ATVL+mNx6DHp0+ys&#10;Qv6A6gJBzc/P5zNFKe+W7HWzIQxJH/J1lKRXL17q9fCwkymSNKasY2V2aS4DZ3fKb1pf5+aoq6/D&#10;V1PD3Je5fKcBnAG67UrjlrSQ7yNNjE8o0tCQOYtE6hs0PjbmJCtLkvZaZaQPMO9SNno3Okoykcy0&#10;k8kkb0dGnGRl27EyDXIYuOvEZZd0Bzi6FeQR4LUNt5DV39eqbwftA54AIOmkpL9OiitJS0tLOt3a&#10;lnlHoqda9X1x0alNWlFD0kegzemjACQSCZKpU/welwuXy1WIDcBkGbBQKIiruMW3auofCEXcDiKv&#10;LLcAAAAASUVORK5CYIJQSwMEFAAGAAgAAAAhACGaF53eAAAABwEAAA8AAABkcnMvZG93bnJldi54&#10;bWxMjk9Lw0AUxO+C32F5grd286dVidmUUtRTEWyF0ts2+5qEZt+G7DZJv73Pk56GYYaZX76abCsG&#10;7H3jSEE8j0Aglc40VCn43r/PXkD4oMno1hEquKGHVXF/l+vMuJG+cNiFSvAI+UwrqEPoMil9WaPV&#10;fu46JM7Orrc6sO0raXo98rhtZRJFT9Lqhvih1h1uaiwvu6tV8DHqcZ3Gb8P2ct7cjvvl52Ebo1KP&#10;D9P6FUTAKfyV4Ref0aFgppO7kvGiVTBLucgSL0BwvIyeExAnBWmyAFnk8j9/8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KChWwpAMAAJgJAAAOAAAAAAAAAAAA&#10;AAAAADoCAABkcnMvZTJvRG9jLnhtbFBLAQItAAoAAAAAAAAAIQBhl4onLAMAACwDAAAUAAAAAAAA&#10;AAAAAAAAAAoGAABkcnMvbWVkaWEvaW1hZ2UxLnBuZ1BLAQItABQABgAIAAAAIQAhmhed3gAAAAcB&#10;AAAPAAAAAAAAAAAAAAAAAGgJAABkcnMvZG93bnJldi54bWxQSwECLQAUAAYACAAAACEAqiYOvrwA&#10;AAAhAQAAGQAAAAAAAAAAAAAAAABzCgAAZHJzL19yZWxzL2Uyb0RvYy54bWwucmVsc1BLBQYAAAAA&#10;BgAGAHwBAABmCwAAAAA=&#10;">
                      <v:shape id="Graphic 22" o:spid="_x0000_s1027" style="position:absolute;width:32226;height:2146;visibility:visible;mso-wrap-style:square;v-text-anchor:top" coordsize="322262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RKyxAAAANsAAAAPAAAAZHJzL2Rvd25yZXYueG1sRI9Ba8JA&#10;FITvBf/D8gRvdWNALamriFAo1AjaIvT2yD6z0ezbkN3G+O9dQehxmJlvmMWqt7XoqPWVYwWTcQKC&#10;uHC64lLBz/fH6xsIH5A11o5JwY08rJaDlwVm2l15T90hlCJC2GeowITQZFL6wpBFP3YNcfROrrUY&#10;omxLqVu8RritZZokM2mx4rhgsKGNoeJy+LMKfqdfp3K+n3TH/Cy303mfm+MuV2o07NfvIAL14T/8&#10;bH9qBWkKjy/xB8jlHQAA//8DAFBLAQItABQABgAIAAAAIQDb4fbL7gAAAIUBAAATAAAAAAAAAAAA&#10;AAAAAAAAAABbQ29udGVudF9UeXBlc10ueG1sUEsBAi0AFAAGAAgAAAAhAFr0LFu/AAAAFQEAAAsA&#10;AAAAAAAAAAAAAAAAHwEAAF9yZWxzLy5yZWxzUEsBAi0AFAAGAAgAAAAhAONVErLEAAAA2wAAAA8A&#10;AAAAAAAAAAAAAAAABwIAAGRycy9kb3ducmV2LnhtbFBLBQYAAAAAAwADALcAAAD4AgAAAAA=&#10;" path="m3165055,l57150,,34906,4491,16740,16740,4491,34906,,57150,,214122r3222205,l3222205,57150r-4491,-22244l3205465,16740,3187299,4491,3165055,xe" fillcolor="#494e55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3" o:spid="_x0000_s1028" type="#_x0000_t75" style="position:absolute;left:11745;top:386;width:1607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fKgxQAAANsAAAAPAAAAZHJzL2Rvd25yZXYueG1sRI9Ba8JA&#10;FITvgv9heYIXqZtaam3qKioU9aBgFM+P7DOJzb6N2a3Gf98VCh6HmfmGGU8bU4or1a6wrOC1H4Eg&#10;Tq0uOFNw2H+/jEA4j6yxtEwK7uRgOmm3xhhre+MdXROfiQBhF6OC3PsqltKlORl0fVsRB+9ka4M+&#10;yDqTusZbgJtSDqJoKA0WHBZyrGiRU/qT/BoFSZUd/efyvF9/bPQoep9vL4veVqlup5l9gfDU+Gf4&#10;v73SCgZv8PgSfoCc/AEAAP//AwBQSwECLQAUAAYACAAAACEA2+H2y+4AAACFAQAAEwAAAAAAAAAA&#10;AAAAAAAAAAAAW0NvbnRlbnRfVHlwZXNdLnhtbFBLAQItABQABgAIAAAAIQBa9CxbvwAAABUBAAAL&#10;AAAAAAAAAAAAAAAAAB8BAABfcmVscy8ucmVsc1BLAQItABQABgAIAAAAIQDHVfKgxQAAANsAAAAP&#10;AAAAAAAAAAAAAAAAAAcCAABkcnMvZG93bnJldi54bWxQSwUGAAAAAAMAAwC3AAAA+Q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rFonts w:ascii="Konnect Bold"/>
                <w:b/>
                <w:color w:val="FFFFFF"/>
                <w:spacing w:val="-2"/>
                <w:sz w:val="20"/>
              </w:rPr>
              <w:t>ATTENTION</w:t>
            </w:r>
          </w:p>
        </w:tc>
      </w:tr>
      <w:tr w:rsidR="003B42B4" w14:paraId="57B013B8" w14:textId="77777777">
        <w:trPr>
          <w:trHeight w:val="1597"/>
        </w:trPr>
        <w:tc>
          <w:tcPr>
            <w:tcW w:w="5069" w:type="dxa"/>
            <w:tcBorders>
              <w:top w:val="nil"/>
              <w:left w:val="single" w:sz="12" w:space="0" w:color="494E55"/>
              <w:right w:val="single" w:sz="12" w:space="0" w:color="494E55"/>
            </w:tcBorders>
          </w:tcPr>
          <w:p w14:paraId="35C4EB38" w14:textId="77777777" w:rsidR="003B42B4" w:rsidRDefault="004C6FF8">
            <w:pPr>
              <w:pStyle w:val="TableParagraph"/>
              <w:spacing w:before="61" w:line="220" w:lineRule="auto"/>
              <w:ind w:right="411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This product specification document is furnished </w:t>
            </w:r>
            <w:proofErr w:type="gramStart"/>
            <w:r>
              <w:rPr>
                <w:color w:val="231F20"/>
                <w:sz w:val="14"/>
              </w:rPr>
              <w:t>as a means to</w:t>
            </w:r>
            <w:proofErr w:type="gramEnd"/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copy and paste </w:t>
            </w:r>
            <w:proofErr w:type="spellStart"/>
            <w:r>
              <w:rPr>
                <w:color w:val="231F20"/>
                <w:sz w:val="14"/>
              </w:rPr>
              <w:t>ClimateMaster</w:t>
            </w:r>
            <w:proofErr w:type="spellEnd"/>
            <w:r>
              <w:rPr>
                <w:color w:val="231F20"/>
                <w:sz w:val="14"/>
              </w:rPr>
              <w:t xml:space="preserve"> product information into project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specification. It is not intended to be a complete list of product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requirements. This document is an excerpt from the product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submittal and must not be used without consulting the complete</w:t>
            </w:r>
          </w:p>
          <w:p w14:paraId="5E808CC6" w14:textId="77777777" w:rsidR="003B42B4" w:rsidRDefault="004C6FF8">
            <w:pPr>
              <w:pStyle w:val="TableParagraph"/>
              <w:spacing w:line="220" w:lineRule="auto"/>
              <w:rPr>
                <w:sz w:val="14"/>
              </w:rPr>
            </w:pPr>
            <w:r>
              <w:rPr>
                <w:color w:val="231F20"/>
                <w:sz w:val="14"/>
              </w:rPr>
              <w:t>product submittal. For complete product installation and application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requirements, please consult the complete product submittal.</w:t>
            </w:r>
          </w:p>
          <w:p w14:paraId="04A56213" w14:textId="77777777" w:rsidR="003B42B4" w:rsidRDefault="004C6FF8">
            <w:pPr>
              <w:pStyle w:val="TableParagraph"/>
              <w:spacing w:line="220" w:lineRule="auto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ClimateMaster</w:t>
            </w:r>
            <w:proofErr w:type="spellEnd"/>
            <w:r>
              <w:rPr>
                <w:color w:val="231F20"/>
                <w:sz w:val="14"/>
              </w:rPr>
              <w:t xml:space="preserve"> is not responsible for misuse of this document or a failure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 adequately review specific requirements in the product catalog.</w:t>
            </w:r>
          </w:p>
        </w:tc>
      </w:tr>
    </w:tbl>
    <w:p w14:paraId="18F1691D" w14:textId="77777777" w:rsidR="003B42B4" w:rsidRDefault="003B42B4">
      <w:pPr>
        <w:pStyle w:val="BodyText"/>
      </w:pPr>
    </w:p>
    <w:p w14:paraId="005A4D43" w14:textId="77777777" w:rsidR="003B42B4" w:rsidRDefault="003B42B4">
      <w:pPr>
        <w:pStyle w:val="BodyText"/>
      </w:pPr>
    </w:p>
    <w:p w14:paraId="2352C102" w14:textId="77777777" w:rsidR="003B42B4" w:rsidRDefault="003B42B4">
      <w:pPr>
        <w:pStyle w:val="BodyText"/>
      </w:pPr>
    </w:p>
    <w:p w14:paraId="38C33003" w14:textId="77777777" w:rsidR="003B42B4" w:rsidRDefault="003B42B4">
      <w:pPr>
        <w:pStyle w:val="BodyText"/>
      </w:pPr>
    </w:p>
    <w:p w14:paraId="3315B37D" w14:textId="77777777" w:rsidR="003B42B4" w:rsidRDefault="003B42B4">
      <w:pPr>
        <w:pStyle w:val="BodyText"/>
      </w:pPr>
    </w:p>
    <w:p w14:paraId="6293986D" w14:textId="77777777" w:rsidR="003B42B4" w:rsidRDefault="003B42B4">
      <w:pPr>
        <w:pStyle w:val="BodyText"/>
      </w:pPr>
    </w:p>
    <w:p w14:paraId="534B7B84" w14:textId="77777777" w:rsidR="003B42B4" w:rsidRDefault="003B42B4">
      <w:pPr>
        <w:pStyle w:val="BodyText"/>
      </w:pPr>
    </w:p>
    <w:p w14:paraId="11CE62B4" w14:textId="77777777" w:rsidR="003B42B4" w:rsidRDefault="003B42B4">
      <w:pPr>
        <w:pStyle w:val="BodyText"/>
      </w:pPr>
    </w:p>
    <w:p w14:paraId="35AD4E83" w14:textId="77777777" w:rsidR="003B42B4" w:rsidRDefault="003B42B4">
      <w:pPr>
        <w:pStyle w:val="BodyText"/>
      </w:pPr>
    </w:p>
    <w:p w14:paraId="54A9B721" w14:textId="77777777" w:rsidR="003B42B4" w:rsidRDefault="003B42B4">
      <w:pPr>
        <w:pStyle w:val="BodyText"/>
      </w:pPr>
    </w:p>
    <w:p w14:paraId="0DE34808" w14:textId="77777777" w:rsidR="003B42B4" w:rsidRDefault="003B42B4">
      <w:pPr>
        <w:pStyle w:val="BodyText"/>
      </w:pPr>
    </w:p>
    <w:p w14:paraId="634F029E" w14:textId="77777777" w:rsidR="003B42B4" w:rsidRDefault="003B42B4">
      <w:pPr>
        <w:pStyle w:val="BodyText"/>
      </w:pPr>
    </w:p>
    <w:p w14:paraId="69244B93" w14:textId="77777777" w:rsidR="003B42B4" w:rsidRDefault="003B42B4">
      <w:pPr>
        <w:pStyle w:val="BodyText"/>
      </w:pPr>
    </w:p>
    <w:p w14:paraId="307440FC" w14:textId="77777777" w:rsidR="003B42B4" w:rsidRDefault="003B42B4">
      <w:pPr>
        <w:pStyle w:val="BodyText"/>
      </w:pPr>
    </w:p>
    <w:p w14:paraId="76EDE3AD" w14:textId="77777777" w:rsidR="003B42B4" w:rsidRDefault="003B42B4">
      <w:pPr>
        <w:pStyle w:val="BodyText"/>
      </w:pPr>
    </w:p>
    <w:p w14:paraId="1F4465C7" w14:textId="77777777" w:rsidR="003B42B4" w:rsidRDefault="003B42B4">
      <w:pPr>
        <w:pStyle w:val="BodyText"/>
      </w:pPr>
    </w:p>
    <w:p w14:paraId="1E013592" w14:textId="77777777" w:rsidR="003B42B4" w:rsidRDefault="003B42B4">
      <w:pPr>
        <w:pStyle w:val="BodyText"/>
      </w:pPr>
    </w:p>
    <w:p w14:paraId="2F70F74F" w14:textId="77777777" w:rsidR="003B42B4" w:rsidRDefault="003B42B4">
      <w:pPr>
        <w:pStyle w:val="BodyText"/>
      </w:pPr>
    </w:p>
    <w:p w14:paraId="1BCC604D" w14:textId="77777777" w:rsidR="003B42B4" w:rsidRDefault="003B42B4">
      <w:pPr>
        <w:pStyle w:val="BodyText"/>
      </w:pPr>
    </w:p>
    <w:p w14:paraId="0A973235" w14:textId="77777777" w:rsidR="003B42B4" w:rsidRDefault="003B42B4">
      <w:pPr>
        <w:pStyle w:val="BodyText"/>
      </w:pPr>
    </w:p>
    <w:p w14:paraId="656DD2A0" w14:textId="77777777" w:rsidR="003B42B4" w:rsidRDefault="003B42B4">
      <w:pPr>
        <w:pStyle w:val="BodyText"/>
      </w:pPr>
    </w:p>
    <w:p w14:paraId="413626E1" w14:textId="77777777" w:rsidR="003B42B4" w:rsidRDefault="003B42B4">
      <w:pPr>
        <w:pStyle w:val="BodyText"/>
        <w:spacing w:before="130"/>
      </w:pPr>
    </w:p>
    <w:p w14:paraId="557E6F03" w14:textId="77777777" w:rsidR="003B42B4" w:rsidRDefault="004C6FF8">
      <w:pPr>
        <w:spacing w:line="184" w:lineRule="auto"/>
        <w:ind w:left="180" w:right="154"/>
        <w:rPr>
          <w:sz w:val="10"/>
        </w:rPr>
      </w:pPr>
      <w:proofErr w:type="spellStart"/>
      <w:r>
        <w:rPr>
          <w:color w:val="231F20"/>
          <w:sz w:val="10"/>
        </w:rPr>
        <w:t>ClimateMaster</w:t>
      </w:r>
      <w:proofErr w:type="spellEnd"/>
      <w:r>
        <w:rPr>
          <w:color w:val="231F20"/>
          <w:sz w:val="10"/>
        </w:rPr>
        <w:t xml:space="preserve"> works continually to improve its products. As a result, the design and specifications of each product at the time of order may be changed without notice and may not be as described herein. Please</w:t>
      </w:r>
      <w:r>
        <w:rPr>
          <w:color w:val="231F20"/>
          <w:spacing w:val="40"/>
          <w:sz w:val="10"/>
        </w:rPr>
        <w:t xml:space="preserve"> </w:t>
      </w:r>
      <w:r>
        <w:rPr>
          <w:color w:val="231F20"/>
          <w:sz w:val="10"/>
        </w:rPr>
        <w:t>contact</w:t>
      </w:r>
      <w:r>
        <w:rPr>
          <w:color w:val="231F20"/>
          <w:spacing w:val="-6"/>
          <w:sz w:val="10"/>
        </w:rPr>
        <w:t xml:space="preserve"> </w:t>
      </w:r>
      <w:proofErr w:type="spellStart"/>
      <w:r>
        <w:rPr>
          <w:color w:val="231F20"/>
          <w:sz w:val="10"/>
        </w:rPr>
        <w:t>ClimateMaster’s</w:t>
      </w:r>
      <w:proofErr w:type="spellEnd"/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Customer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Service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Department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at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800-299-9747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for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specific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information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on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the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current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design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and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specifications.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Statements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and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other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information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contained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herein</w:t>
      </w:r>
      <w:r>
        <w:rPr>
          <w:color w:val="231F20"/>
          <w:spacing w:val="-6"/>
          <w:sz w:val="10"/>
        </w:rPr>
        <w:t xml:space="preserve"> </w:t>
      </w:r>
      <w:proofErr w:type="gramStart"/>
      <w:r>
        <w:rPr>
          <w:color w:val="231F20"/>
          <w:sz w:val="10"/>
        </w:rPr>
        <w:t>are</w:t>
      </w:r>
      <w:proofErr w:type="gramEnd"/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not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express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warranties</w:t>
      </w:r>
      <w:r>
        <w:rPr>
          <w:color w:val="231F20"/>
          <w:spacing w:val="40"/>
          <w:sz w:val="10"/>
        </w:rPr>
        <w:t xml:space="preserve"> </w:t>
      </w:r>
      <w:r>
        <w:rPr>
          <w:color w:val="231F20"/>
          <w:sz w:val="10"/>
        </w:rPr>
        <w:t>and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do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not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form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the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basis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of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any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bargain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between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the</w:t>
      </w:r>
      <w:r>
        <w:rPr>
          <w:color w:val="231F20"/>
          <w:spacing w:val="-1"/>
          <w:sz w:val="10"/>
        </w:rPr>
        <w:t xml:space="preserve"> </w:t>
      </w:r>
      <w:proofErr w:type="gramStart"/>
      <w:r>
        <w:rPr>
          <w:color w:val="231F20"/>
          <w:sz w:val="10"/>
        </w:rPr>
        <w:t>parties,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but</w:t>
      </w:r>
      <w:proofErr w:type="gramEnd"/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are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merely</w:t>
      </w:r>
      <w:r>
        <w:rPr>
          <w:color w:val="231F20"/>
          <w:spacing w:val="-1"/>
          <w:sz w:val="10"/>
        </w:rPr>
        <w:t xml:space="preserve"> </w:t>
      </w:r>
      <w:proofErr w:type="spellStart"/>
      <w:r>
        <w:rPr>
          <w:color w:val="231F20"/>
          <w:sz w:val="10"/>
        </w:rPr>
        <w:t>ClimateMaster’s</w:t>
      </w:r>
      <w:proofErr w:type="spellEnd"/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opinion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or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commendation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of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its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products.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The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latest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version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of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this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document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is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available</w:t>
      </w:r>
      <w:r>
        <w:rPr>
          <w:color w:val="231F20"/>
          <w:spacing w:val="-1"/>
          <w:sz w:val="10"/>
        </w:rPr>
        <w:t xml:space="preserve"> </w:t>
      </w:r>
      <w:r>
        <w:rPr>
          <w:color w:val="231F20"/>
          <w:sz w:val="10"/>
        </w:rPr>
        <w:t>at</w:t>
      </w:r>
      <w:r>
        <w:rPr>
          <w:color w:val="231F20"/>
          <w:spacing w:val="-1"/>
          <w:sz w:val="10"/>
        </w:rPr>
        <w:t xml:space="preserve"> </w:t>
      </w:r>
      <w:hyperlink r:id="rId13">
        <w:r>
          <w:rPr>
            <w:color w:val="231F20"/>
            <w:sz w:val="10"/>
          </w:rPr>
          <w:t>www.climatemaster.com.</w:t>
        </w:r>
      </w:hyperlink>
    </w:p>
    <w:p w14:paraId="6E75A7CB" w14:textId="77777777" w:rsidR="003B42B4" w:rsidRDefault="004C6FF8">
      <w:pPr>
        <w:spacing w:line="107" w:lineRule="exact"/>
        <w:ind w:left="180"/>
        <w:rPr>
          <w:sz w:val="10"/>
        </w:rPr>
      </w:pPr>
      <w:r>
        <w:rPr>
          <w:color w:val="231F20"/>
          <w:sz w:val="10"/>
        </w:rPr>
        <w:t>Engineered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and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assembled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in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the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USA.</w:t>
      </w:r>
      <w:r>
        <w:rPr>
          <w:color w:val="231F20"/>
          <w:spacing w:val="-2"/>
          <w:sz w:val="10"/>
        </w:rPr>
        <w:t xml:space="preserve"> </w:t>
      </w:r>
      <w:r>
        <w:rPr>
          <w:color w:val="231F20"/>
          <w:sz w:val="10"/>
        </w:rPr>
        <w:t>©</w:t>
      </w:r>
      <w:r>
        <w:rPr>
          <w:color w:val="231F20"/>
          <w:spacing w:val="-3"/>
          <w:sz w:val="10"/>
        </w:rPr>
        <w:t xml:space="preserve"> </w:t>
      </w:r>
      <w:proofErr w:type="spellStart"/>
      <w:r>
        <w:rPr>
          <w:color w:val="231F20"/>
          <w:sz w:val="10"/>
        </w:rPr>
        <w:t>ClimateMaster</w:t>
      </w:r>
      <w:proofErr w:type="spellEnd"/>
      <w:r>
        <w:rPr>
          <w:color w:val="231F20"/>
          <w:sz w:val="10"/>
        </w:rPr>
        <w:t>,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Inc.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All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Rights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Reserved</w:t>
      </w:r>
      <w:r>
        <w:rPr>
          <w:color w:val="231F20"/>
          <w:spacing w:val="-2"/>
          <w:sz w:val="10"/>
        </w:rPr>
        <w:t xml:space="preserve"> </w:t>
      </w:r>
      <w:r>
        <w:rPr>
          <w:color w:val="231F20"/>
          <w:spacing w:val="-4"/>
          <w:sz w:val="10"/>
        </w:rPr>
        <w:t>2024</w:t>
      </w:r>
    </w:p>
    <w:sectPr w:rsidR="003B42B4">
      <w:pgSz w:w="12240" w:h="15840"/>
      <w:pgMar w:top="1660" w:right="720" w:bottom="660" w:left="720" w:header="540" w:footer="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4455" w14:textId="77777777" w:rsidR="004C6FF8" w:rsidRDefault="004C6FF8">
      <w:r>
        <w:separator/>
      </w:r>
    </w:p>
  </w:endnote>
  <w:endnote w:type="continuationSeparator" w:id="0">
    <w:p w14:paraId="2AB81E1C" w14:textId="77777777" w:rsidR="004C6FF8" w:rsidRDefault="004C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nnect">
    <w:altName w:val="Konnect"/>
    <w:panose1 w:val="00000500000000000000"/>
    <w:charset w:val="00"/>
    <w:family w:val="modern"/>
    <w:notTrueType/>
    <w:pitch w:val="variable"/>
    <w:sig w:usb0="A000006F" w:usb1="5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nnect SemiBold">
    <w:altName w:val="Konnect SemiBold"/>
    <w:panose1 w:val="00000700000000000000"/>
    <w:charset w:val="00"/>
    <w:family w:val="modern"/>
    <w:notTrueType/>
    <w:pitch w:val="variable"/>
    <w:sig w:usb0="A000006F" w:usb1="5000C07B" w:usb2="00000000" w:usb3="00000000" w:csb0="00000093" w:csb1="00000000"/>
  </w:font>
  <w:font w:name="Konnect Medium">
    <w:altName w:val="Konnect Medium"/>
    <w:panose1 w:val="00000600000000000000"/>
    <w:charset w:val="00"/>
    <w:family w:val="modern"/>
    <w:notTrueType/>
    <w:pitch w:val="variable"/>
    <w:sig w:usb0="A000006F" w:usb1="5000C07B" w:usb2="00000000" w:usb3="00000000" w:csb0="00000093" w:csb1="00000000"/>
  </w:font>
  <w:font w:name="Konnect Bold">
    <w:altName w:val="Konnect Bold"/>
    <w:panose1 w:val="00000800000000000000"/>
    <w:charset w:val="00"/>
    <w:family w:val="modern"/>
    <w:notTrueType/>
    <w:pitch w:val="variable"/>
    <w:sig w:usb0="A000006F" w:usb1="5000C07B" w:usb2="00000000" w:usb3="00000000" w:csb0="00000093" w:csb1="00000000"/>
  </w:font>
  <w:font w:name="Konnect Light">
    <w:altName w:val="Konnect Light"/>
    <w:panose1 w:val="00000400000000000000"/>
    <w:charset w:val="00"/>
    <w:family w:val="modern"/>
    <w:notTrueType/>
    <w:pitch w:val="variable"/>
    <w:sig w:usb0="A000006F" w:usb1="5000C07B" w:usb2="00000000" w:usb3="00000000" w:csb0="00000093" w:csb1="00000000"/>
  </w:font>
  <w:font w:name="Konnect ExtraBold">
    <w:altName w:val="Konnect ExtraBold"/>
    <w:panose1 w:val="00000900000000000000"/>
    <w:charset w:val="00"/>
    <w:family w:val="modern"/>
    <w:notTrueType/>
    <w:pitch w:val="variable"/>
    <w:sig w:usb0="A000006F" w:usb1="5000C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69DC" w14:textId="028A7FCE" w:rsidR="003B42B4" w:rsidRDefault="00B8411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FA7C2EE" wp14:editId="709AED18">
              <wp:simplePos x="0" y="0"/>
              <wp:positionH relativeFrom="page">
                <wp:posOffset>5738495</wp:posOffset>
              </wp:positionH>
              <wp:positionV relativeFrom="page">
                <wp:posOffset>9651365</wp:posOffset>
              </wp:positionV>
              <wp:extent cx="1576705" cy="14795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670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6DEC0" w14:textId="77777777" w:rsidR="003B42B4" w:rsidRDefault="004C6FF8">
                          <w:pPr>
                            <w:spacing w:before="13"/>
                            <w:ind w:left="20"/>
                            <w:rPr>
                              <w:rFonts w:ascii="Konnect Medium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Konnect Medium"/>
                                <w:color w:val="054B70"/>
                                <w:sz w:val="16"/>
                              </w:rPr>
                              <w:t>w</w:t>
                            </w:r>
                            <w:r>
                              <w:rPr>
                                <w:rFonts w:ascii="Konnect Medium"/>
                                <w:color w:val="054B7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onnect Medium"/>
                                <w:color w:val="054B70"/>
                                <w:sz w:val="16"/>
                              </w:rPr>
                              <w:t>w</w:t>
                            </w:r>
                            <w:proofErr w:type="spellEnd"/>
                            <w:r>
                              <w:rPr>
                                <w:rFonts w:ascii="Konnect Medium"/>
                                <w:color w:val="054B7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onnect Medium"/>
                                <w:color w:val="054B70"/>
                                <w:sz w:val="16"/>
                              </w:rPr>
                              <w:t>w</w:t>
                            </w:r>
                            <w:proofErr w:type="spellEnd"/>
                            <w:r>
                              <w:rPr>
                                <w:rFonts w:ascii="Konnect Medium"/>
                                <w:color w:val="054B7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Konnect Medium"/>
                                <w:color w:val="054B7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onnect Medium"/>
                                <w:color w:val="054B70"/>
                                <w:spacing w:val="20"/>
                                <w:sz w:val="16"/>
                              </w:rPr>
                              <w:t>climat</w:t>
                            </w:r>
                            <w:proofErr w:type="spellEnd"/>
                            <w:r>
                              <w:rPr>
                                <w:rFonts w:ascii="Konnect Medium"/>
                                <w:color w:val="054B70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onnect Medium"/>
                                <w:color w:val="054B70"/>
                                <w:spacing w:val="18"/>
                                <w:sz w:val="16"/>
                              </w:rPr>
                              <w:t>emas</w:t>
                            </w:r>
                            <w:proofErr w:type="spellEnd"/>
                            <w:r>
                              <w:rPr>
                                <w:rFonts w:ascii="Konnect Medium"/>
                                <w:color w:val="054B7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Konnect Medium"/>
                                <w:color w:val="054B70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Konnect Medium"/>
                                <w:color w:val="054B70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Konnect Medium"/>
                                <w:color w:val="054B70"/>
                                <w:spacing w:val="13"/>
                                <w:sz w:val="16"/>
                              </w:rPr>
                              <w:t>er.</w:t>
                            </w:r>
                            <w:r>
                              <w:rPr>
                                <w:rFonts w:ascii="Konnect Medium"/>
                                <w:color w:val="054B7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Konnect Medium"/>
                                <w:color w:val="054B70"/>
                                <w:spacing w:val="11"/>
                                <w:sz w:val="16"/>
                              </w:rPr>
                              <w:t xml:space="preserve">com 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7C2EE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451.85pt;margin-top:759.95pt;width:124.15pt;height:11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ARmQEAACIDAAAOAAAAZHJzL2Uyb0RvYy54bWysUsFuGyEQvVfKPyDuMWsrjtuV11GbqFWl&#10;qI2U9gMwC17UhaEM9q7/vgNe21V7q3oZBmZ4vPeG9cPoenbQES34hs9nFWfaK2it3zX8+7ePt285&#10;wyR9K3vwuuFHjfxhc/NmPYRaL6CDvtWREYjHeggN71IKtRCoOu0kziBoT0UD0clE27gTbZQDobte&#10;LKrqXgwQ2xBBaUQ6fToV+abgG6NV+moM6sT6hhO3VGIscZuj2KxlvYsydFZNNOQ/sHDSenr0AvUk&#10;k2T7aP+CclZFQDBppsAJMMYqXTSQmnn1h5rXTgZdtJA5GC424f+DVV8Or+ElsjR+gJEGWERgeAb1&#10;A8kbMQSsp57sKdZI3VnoaKLLK0lgdJG8PV781GNiKqMtV/erasmZotr8bvVuucyGi+vtEDF90uBY&#10;ThoeaV6FgTw8Yzq1nlsmMqf3M5M0bkdm24YvMmg+2UJ7JC0DjbPh+HMvo+as/+zJrzz7cxLPyfac&#10;xNQ/QvkhWZKH9/sExhYCV9yJAA2iSJg+TZ707/vSdf3am18AAAD//wMAUEsDBBQABgAIAAAAIQD5&#10;7Q214gAAAA4BAAAPAAAAZHJzL2Rvd25yZXYueG1sTI/BTsMwEETvSPyDtUjcqJ2UlibEqSoEJyRE&#10;Gg49OvE2iRqvQ+y24e9xTnDcmafZmWw7mZ5dcHSdJQnRQgBDqq3uqJHwVb49bIA5r0ir3hJK+EEH&#10;2/z2JlOptlcq8LL3DQsh5FIlofV+SDl3dYtGuYUdkIJ3tKNRPpxjw/WoriHc9DwWYs2N6ih8aNWA&#10;Ly3Wp/3ZSNgdqHjtvj+qz+JYdGWZCHpfn6S8v5t2z8A8Tv4Phrl+qA556FTZM2nHegmJWD4FNBir&#10;KEmAzUi0isO+atYelzHwPOP/Z+S/AAAA//8DAFBLAQItABQABgAIAAAAIQC2gziS/gAAAOEBAAAT&#10;AAAAAAAAAAAAAAAAAAAAAABbQ29udGVudF9UeXBlc10ueG1sUEsBAi0AFAAGAAgAAAAhADj9If/W&#10;AAAAlAEAAAsAAAAAAAAAAAAAAAAALwEAAF9yZWxzLy5yZWxzUEsBAi0AFAAGAAgAAAAhAIIlMBGZ&#10;AQAAIgMAAA4AAAAAAAAAAAAAAAAALgIAAGRycy9lMm9Eb2MueG1sUEsBAi0AFAAGAAgAAAAhAPnt&#10;DbXiAAAADgEAAA8AAAAAAAAAAAAAAAAA8wMAAGRycy9kb3ducmV2LnhtbFBLBQYAAAAABAAEAPMA&#10;AAACBQAAAAA=&#10;" filled="f" stroked="f">
              <v:textbox inset="0,0,0,0">
                <w:txbxContent>
                  <w:p w14:paraId="0136DEC0" w14:textId="77777777" w:rsidR="003B42B4" w:rsidRDefault="004C6FF8">
                    <w:pPr>
                      <w:spacing w:before="13"/>
                      <w:ind w:left="20"/>
                      <w:rPr>
                        <w:rFonts w:ascii="Konnect Medium"/>
                        <w:sz w:val="16"/>
                      </w:rPr>
                    </w:pPr>
                    <w:hyperlink r:id="rId2">
                      <w:r>
                        <w:rPr>
                          <w:rFonts w:ascii="Konnect Medium"/>
                          <w:color w:val="054B70"/>
                          <w:sz w:val="16"/>
                        </w:rPr>
                        <w:t>w</w:t>
                      </w:r>
                      <w:r>
                        <w:rPr>
                          <w:rFonts w:ascii="Konnect Medium"/>
                          <w:color w:val="054B70"/>
                          <w:spacing w:val="-1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onnect Medium"/>
                          <w:color w:val="054B70"/>
                          <w:sz w:val="16"/>
                        </w:rPr>
                        <w:t>w</w:t>
                      </w:r>
                      <w:proofErr w:type="spellEnd"/>
                      <w:r>
                        <w:rPr>
                          <w:rFonts w:ascii="Konnect Medium"/>
                          <w:color w:val="054B7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onnect Medium"/>
                          <w:color w:val="054B70"/>
                          <w:sz w:val="16"/>
                        </w:rPr>
                        <w:t>w</w:t>
                      </w:r>
                      <w:proofErr w:type="spellEnd"/>
                      <w:r>
                        <w:rPr>
                          <w:rFonts w:ascii="Konnect Medium"/>
                          <w:color w:val="054B70"/>
                          <w:sz w:val="16"/>
                        </w:rPr>
                        <w:t>.</w:t>
                      </w:r>
                      <w:r>
                        <w:rPr>
                          <w:rFonts w:ascii="Konnect Medium"/>
                          <w:color w:val="054B7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onnect Medium"/>
                          <w:color w:val="054B70"/>
                          <w:spacing w:val="20"/>
                          <w:sz w:val="16"/>
                        </w:rPr>
                        <w:t>climat</w:t>
                      </w:r>
                      <w:proofErr w:type="spellEnd"/>
                      <w:r>
                        <w:rPr>
                          <w:rFonts w:ascii="Konnect Medium"/>
                          <w:color w:val="054B70"/>
                          <w:spacing w:val="-1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onnect Medium"/>
                          <w:color w:val="054B70"/>
                          <w:spacing w:val="18"/>
                          <w:sz w:val="16"/>
                        </w:rPr>
                        <w:t>emas</w:t>
                      </w:r>
                      <w:proofErr w:type="spellEnd"/>
                      <w:r>
                        <w:rPr>
                          <w:rFonts w:ascii="Konnect Medium"/>
                          <w:color w:val="054B7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Konnect Medium"/>
                          <w:color w:val="054B70"/>
                          <w:sz w:val="16"/>
                        </w:rPr>
                        <w:t>t</w:t>
                      </w:r>
                      <w:r>
                        <w:rPr>
                          <w:rFonts w:ascii="Konnect Medium"/>
                          <w:color w:val="054B70"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rFonts w:ascii="Konnect Medium"/>
                          <w:color w:val="054B70"/>
                          <w:spacing w:val="13"/>
                          <w:sz w:val="16"/>
                        </w:rPr>
                        <w:t>er.</w:t>
                      </w:r>
                      <w:r>
                        <w:rPr>
                          <w:rFonts w:ascii="Konnect Medium"/>
                          <w:color w:val="054B70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rFonts w:ascii="Konnect Medium"/>
                          <w:color w:val="054B70"/>
                          <w:spacing w:val="11"/>
                          <w:sz w:val="16"/>
                        </w:rPr>
                        <w:t xml:space="preserve">com 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4C6FF8">
      <w:rPr>
        <w:noProof/>
      </w:rPr>
      <mc:AlternateContent>
        <mc:Choice Requires="wpg">
          <w:drawing>
            <wp:anchor distT="0" distB="0" distL="0" distR="0" simplePos="0" relativeHeight="251655168" behindDoc="1" locked="0" layoutInCell="1" allowOverlap="1" wp14:anchorId="0D284E50" wp14:editId="5E51166C">
              <wp:simplePos x="0" y="0"/>
              <wp:positionH relativeFrom="page">
                <wp:posOffset>571500</wp:posOffset>
              </wp:positionH>
              <wp:positionV relativeFrom="page">
                <wp:posOffset>9588500</wp:posOffset>
              </wp:positionV>
              <wp:extent cx="6629400" cy="2286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29400" cy="228600"/>
                        <a:chOff x="0" y="0"/>
                        <a:chExt cx="6629400" cy="2286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635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8B9D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843280" y="0"/>
                          <a:ext cx="127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8B9D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BC9FB5" id="Group 6" o:spid="_x0000_s1026" style="position:absolute;margin-left:45pt;margin-top:755pt;width:522pt;height:18pt;z-index:-251661312;mso-wrap-distance-left:0;mso-wrap-distance-right:0;mso-position-horizontal-relative:page;mso-position-vertical-relative:page" coordsize="6629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9BWuwIAAG4IAAAOAAAAZHJzL2Uyb0RvYy54bWzsVl1v0zAUfUfiP1h+p2mz0XZR0wlWViFN&#10;Y9KGeHYd50M4trHdpv33XDtx0nUTgg3eeImuc6/vxznHThaX+5qjHdOmkiLFk9EYIyaozCpRpPjr&#10;w/W7OUbGEpERLgVL8YEZfLl8+2bRqITFspQ8YxpBEmGSRqW4tFYlUWRoyWpiRlIxAc5c6ppYWOoi&#10;yjRpIHvNo3g8nkaN1JnSkjJj4O2qdeKlz5/njNoveW6YRTzF0Jv1T+2fG/eMlguSFJqosqJdG+QF&#10;XdSkElC0T7UilqCtrp6kqiuqpZG5HVFZRzLPK8r8DDDNZHwyzVrLrfKzFElTqB4mgPYEpxenpbe7&#10;tVb36k633YN5I+l3A7hEjSqSY79bF0PwPte12wRDoL1H9NAjyvYWUXg5ncYX52MAnoIvjudTsD3k&#10;tARenmyj5adfb4xI0pb1zfXNNArUYwaAzOsAui+JYh534wC406jKUjzDSJAaNLzu5DJzo7jSEOMQ&#10;7FamA/NZfKZn7zsEnoVoEs+8u5+TJHRr7JpJDzXZ3Rjr8SuyYJEyWHQvgqlB+E7y3EveYgSS1xiB&#10;5Dct/opYt8/x50zUDFy5d7XcsQfpvfaEJWht8HJxHNWzHYQAsW0EGK4MiKo1fGmwj4fjwnXhEBj7&#10;o2Qkr7LrinPXhtHF5oprtCMwVTz/eLGauEEgxaMwpY1dEVO2cd7VhXHhFW2Slh5H20ZmB+C2ATpT&#10;bH5siWYY8c8C1OOuimDoYGyCoS2/kv5C8QhBzYf9N6IVcuVTbIHaWxlERJLAmpu9j3U7hfywtTKv&#10;HKUg6NBRtwBBt/L658qGO/qxsucOtN9W9vz8LJ4DYoF1kgRtezmfnH1AIZyMY/YDSHCF/mVpl/3N&#10;4zAftKv+QNntdMMFBkP8F/arhO0vcPio+TPcfYDdV/N47Q/C8Juw/AkAAP//AwBQSwMEFAAGAAgA&#10;AAAhAKJi2LTgAAAADQEAAA8AAABkcnMvZG93bnJldi54bWxMT8tOwzAQvCPxD9YicaN26EMQ4lRV&#10;BZwqJFokxM2Nt0nUeB3FbpL+PZsT3GZnRrMz2Xp0jeixC7UnDclMgUAqvK2p1PB1eHt4AhGiIWsa&#10;T6jhigHW+e1NZlLrB/rEfh9LwSEUUqOhirFNpQxFhc6EmW+RWDv5zpnIZ1dK25mBw10jH5VaSWdq&#10;4g+VaXFbYXHeX5yG98EMm3ny2u/Op+3157D8+N4lqPX93bh5ARFxjH9mmOpzdci509FfyAbRaHhW&#10;PCUyv0wmNDmS+YLRceIWKwUyz+T/FfkvAAAA//8DAFBLAQItABQABgAIAAAAIQC2gziS/gAAAOEB&#10;AAATAAAAAAAAAAAAAAAAAAAAAABbQ29udGVudF9UeXBlc10ueG1sUEsBAi0AFAAGAAgAAAAhADj9&#10;If/WAAAAlAEAAAsAAAAAAAAAAAAAAAAALwEAAF9yZWxzLy5yZWxzUEsBAi0AFAAGAAgAAAAhACaj&#10;0Fa7AgAAbggAAA4AAAAAAAAAAAAAAAAALgIAAGRycy9lMm9Eb2MueG1sUEsBAi0AFAAGAAgAAAAh&#10;AKJi2LTgAAAADQEAAA8AAAAAAAAAAAAAAAAAFQUAAGRycy9kb3ducmV2LnhtbFBLBQYAAAAABAAE&#10;APMAAAAiBgAAAAA=&#10;">
              <v:shape id="Graphic 7" o:spid="_x0000_s1027" style="position:absolute;top:63;width:66294;height:13;visibility:visible;mso-wrap-style:square;v-text-anchor:top" coordsize="662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GkfwgAAANoAAAAPAAAAZHJzL2Rvd25yZXYueG1sRI/RagIx&#10;FETfC/5DuAXfarZ9UNkapRQLgiJq/YDL5posbm6WTdyNf2+EQh+HmTnDLFbJNaKnLtSeFbxPChDE&#10;ldc1GwXn35+3OYgQkTU2nknBnQKslqOXBZbaD3yk/hSNyBAOJSqwMballKGy5DBMfEucvYvvHMYs&#10;OyN1h0OGu0Z+FMVUOqw5L1hs6dtSdT3dnIL9UO+u8b4992Zq03C4mXRZH5Qav6avTxCRUvwP/7U3&#10;WsEMnlfyDZDLBwAAAP//AwBQSwECLQAUAAYACAAAACEA2+H2y+4AAACFAQAAEwAAAAAAAAAAAAAA&#10;AAAAAAAAW0NvbnRlbnRfVHlwZXNdLnhtbFBLAQItABQABgAIAAAAIQBa9CxbvwAAABUBAAALAAAA&#10;AAAAAAAAAAAAAB8BAABfcmVscy8ucmVsc1BLAQItABQABgAIAAAAIQA3BGkfwgAAANoAAAAPAAAA&#10;AAAAAAAAAAAAAAcCAABkcnMvZG93bnJldi54bWxQSwUGAAAAAAMAAwC3AAAA9gIAAAAA&#10;" path="m,l6629400,e" filled="f" strokecolor="#28b9d1" strokeweight="1pt">
                <v:path arrowok="t"/>
              </v:shape>
              <v:shape id="Graphic 8" o:spid="_x0000_s1028" style="position:absolute;left:8432;width:13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BC6wQAAANoAAAAPAAAAZHJzL2Rvd25yZXYueG1sRE/LasJA&#10;FN0L/YfhFtxIM9GFhDRjkEJpxZXaSpeXzDWPZu6EmVGjX99ZFFwezrsoR9OLCznfWlYwT1IQxJXV&#10;LdcKvg7vLxkIH5A19pZJwY08lKunSYG5tlfe0WUfahFD2OeooAlhyKX0VUMGfWIH4sidrDMYInS1&#10;1A6vMdz0cpGmS2mw5djQ4EBvDVW/+7NR8P3T6tlmfea769ypO86zj+M2U2r6PK5fQQQaw0P87/7U&#10;CuLWeCXeALn6AwAA//8DAFBLAQItABQABgAIAAAAIQDb4fbL7gAAAIUBAAATAAAAAAAAAAAAAAAA&#10;AAAAAABbQ29udGVudF9UeXBlc10ueG1sUEsBAi0AFAAGAAgAAAAhAFr0LFu/AAAAFQEAAAsAAAAA&#10;AAAAAAAAAAAAHwEAAF9yZWxzLy5yZWxzUEsBAi0AFAAGAAgAAAAhAO2IELrBAAAA2gAAAA8AAAAA&#10;AAAAAAAAAAAABwIAAGRycy9kb3ducmV2LnhtbFBLBQYAAAAAAwADALcAAAD1AgAAAAA=&#10;" path="m,l,228600e" filled="f" strokecolor="#28b9d1" strokeweight="1pt">
                <v:path arrowok="t"/>
              </v:shape>
              <w10:wrap anchorx="page" anchory="page"/>
            </v:group>
          </w:pict>
        </mc:Fallback>
      </mc:AlternateContent>
    </w:r>
    <w:r w:rsidR="004C6FF8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7D61263" wp14:editId="1A8C420C">
              <wp:simplePos x="0" y="0"/>
              <wp:positionH relativeFrom="page">
                <wp:posOffset>636523</wp:posOffset>
              </wp:positionH>
              <wp:positionV relativeFrom="page">
                <wp:posOffset>9651248</wp:posOffset>
              </wp:positionV>
              <wp:extent cx="541020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25B6FE" w14:textId="77777777" w:rsidR="003B42B4" w:rsidRDefault="004C6FF8">
                          <w:pPr>
                            <w:spacing w:before="17"/>
                            <w:ind w:left="20"/>
                            <w:rPr>
                              <w:rFonts w:ascii="Konnect ExtraBold"/>
                              <w:b/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rFonts w:ascii="Konnect Medium"/>
                              <w:color w:val="494E55"/>
                              <w:spacing w:val="11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Konnect Medium"/>
                              <w:color w:val="494E55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Konnect Medium"/>
                              <w:color w:val="494E55"/>
                              <w:sz w:val="1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Konnect Medium"/>
                              <w:color w:val="494E55"/>
                              <w:spacing w:val="4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Konnect ExtraBold"/>
                              <w:b/>
                              <w:color w:val="494E55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Konnect ExtraBold"/>
                              <w:b/>
                              <w:color w:val="494E55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Konnect ExtraBold"/>
                              <w:b/>
                              <w:color w:val="494E55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Konnect ExtraBold"/>
                              <w:b/>
                              <w:color w:val="494E55"/>
                              <w:spacing w:val="-5"/>
                              <w:sz w:val="14"/>
                            </w:rPr>
                            <w:t>40</w:t>
                          </w:r>
                          <w:r>
                            <w:rPr>
                              <w:rFonts w:ascii="Konnect ExtraBold"/>
                              <w:b/>
                              <w:color w:val="494E55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Konnect ExtraBold"/>
                              <w:b/>
                              <w:color w:val="494E55"/>
                              <w:spacing w:val="4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D61263" id="Textbox 9" o:spid="_x0000_s1029" type="#_x0000_t202" style="position:absolute;margin-left:50.1pt;margin-top:759.95pt;width:42.6pt;height:10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mjlwEAACEDAAAOAAAAZHJzL2Uyb0RvYy54bWysUsGO0zAQvSPxD5bvNGmXZSFqugJWIKQV&#10;IC18gOvYjUXsMTNuk/49YzdtEdwQF3s8M35+743X95MfxMEgOQitXC5qKUzQ0Lmwa+X3bx9evJaC&#10;kgqdGiCYVh4NyfvN82frMTZmBT0MnUHBIIGaMbayTyk2VUW6N17RAqIJXLSAXiU+4q7qUI2M7odq&#10;VdevqhGwiwjaEHH24VSUm4JvrdHpi7VkkhhaydxSWbGs27xWm7Vqdqhi7/RMQ/0DC69c4EcvUA8q&#10;KbFH9xeUdxqBwKaFBl+BtU6booHVLOs/1Dz1Kpqihc2heLGJ/h+s/nx4il9RpOkdTDzAIoLiI+gf&#10;xN5UY6Rm7smeUkPcnYVOFn3eWYLgi+zt8eKnmZLQnLx9uaxXXNFcWt7c3b25zX5X18sRKX004EUO&#10;Wok8rkJAHR4pnVrPLTOX0/OZSJq2k3BdK28yaM5soTuylJGn2Ur6uVdopBg+BbYrj/4c4DnYngNM&#10;w3soHyQrCvB2n8C6QuCKOxPgORQJ85/Jg/79XLquP3vzCwAA//8DAFBLAwQUAAYACAAAACEAPucY&#10;luEAAAANAQAADwAAAGRycy9kb3ducmV2LnhtbEyPwW6DMBBE75X6D9ZW6q2xiRIUKCaKqvZUqQqh&#10;hx4N3gAKXlPsJPTva07JbWd3NPsm206mZxccXWdJQrQQwJBqqztqJHyXHy8bYM4r0qq3hBL+0ME2&#10;f3zIVKrtlQq8HHzDQgi5VElovR9Szl3dolFuYQekcDva0Sgf5NhwPaprCDc9XwoRc6M6Ch9aNeBb&#10;i/XpcDYSdj9UvHe/X9W+OBZdWSaCPuOTlM9P0+4VmMfJ38ww4wd0yANTZc+kHeuDFmIZrGFYR0kC&#10;bLZs1itg1bxaRTHwPOP3LfJ/AAAA//8DAFBLAQItABQABgAIAAAAIQC2gziS/gAAAOEBAAATAAAA&#10;AAAAAAAAAAAAAAAAAABbQ29udGVudF9UeXBlc10ueG1sUEsBAi0AFAAGAAgAAAAhADj9If/WAAAA&#10;lAEAAAsAAAAAAAAAAAAAAAAALwEAAF9yZWxzLy5yZWxzUEsBAi0AFAAGAAgAAAAhAJTHKaOXAQAA&#10;IQMAAA4AAAAAAAAAAAAAAAAALgIAAGRycy9lMm9Eb2MueG1sUEsBAi0AFAAGAAgAAAAhAD7nGJbh&#10;AAAADQEAAA8AAAAAAAAAAAAAAAAA8QMAAGRycy9kb3ducmV2LnhtbFBLBQYAAAAABAAEAPMAAAD/&#10;BAAAAAA=&#10;" filled="f" stroked="f">
              <v:textbox inset="0,0,0,0">
                <w:txbxContent>
                  <w:p w14:paraId="4225B6FE" w14:textId="77777777" w:rsidR="003B42B4" w:rsidRDefault="004C6FF8">
                    <w:pPr>
                      <w:spacing w:before="17"/>
                      <w:ind w:left="20"/>
                      <w:rPr>
                        <w:rFonts w:ascii="Konnect ExtraBold"/>
                        <w:b/>
                        <w:sz w:val="14"/>
                      </w:rPr>
                    </w:pPr>
                    <w:proofErr w:type="gramStart"/>
                    <w:r>
                      <w:rPr>
                        <w:rFonts w:ascii="Konnect Medium"/>
                        <w:color w:val="494E55"/>
                        <w:spacing w:val="11"/>
                        <w:sz w:val="14"/>
                      </w:rPr>
                      <w:t>PAGE</w:t>
                    </w:r>
                    <w:r>
                      <w:rPr>
                        <w:rFonts w:ascii="Konnect Medium"/>
                        <w:color w:val="494E55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rFonts w:ascii="Konnect Medium"/>
                        <w:color w:val="494E55"/>
                        <w:sz w:val="14"/>
                      </w:rPr>
                      <w:t>:</w:t>
                    </w:r>
                    <w:proofErr w:type="gramEnd"/>
                    <w:r>
                      <w:rPr>
                        <w:rFonts w:ascii="Konnect Medium"/>
                        <w:color w:val="494E55"/>
                        <w:spacing w:val="43"/>
                        <w:sz w:val="14"/>
                      </w:rPr>
                      <w:t xml:space="preserve"> </w:t>
                    </w:r>
                    <w:r>
                      <w:rPr>
                        <w:rFonts w:ascii="Konnect ExtraBold"/>
                        <w:b/>
                        <w:color w:val="494E55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Konnect ExtraBold"/>
                        <w:b/>
                        <w:color w:val="494E55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Konnect ExtraBold"/>
                        <w:b/>
                        <w:color w:val="494E55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Konnect ExtraBold"/>
                        <w:b/>
                        <w:color w:val="494E55"/>
                        <w:spacing w:val="-5"/>
                        <w:sz w:val="14"/>
                      </w:rPr>
                      <w:t>40</w:t>
                    </w:r>
                    <w:r>
                      <w:rPr>
                        <w:rFonts w:ascii="Konnect ExtraBold"/>
                        <w:b/>
                        <w:color w:val="494E55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Konnect ExtraBold"/>
                        <w:b/>
                        <w:color w:val="494E55"/>
                        <w:spacing w:val="40"/>
                        <w:sz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6FF8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CE9749" wp14:editId="3DC18A53">
              <wp:simplePos x="0" y="0"/>
              <wp:positionH relativeFrom="page">
                <wp:posOffset>1487424</wp:posOffset>
              </wp:positionH>
              <wp:positionV relativeFrom="page">
                <wp:posOffset>9654460</wp:posOffset>
              </wp:positionV>
              <wp:extent cx="2127250" cy="129539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7250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22F2E" w14:textId="77777777" w:rsidR="003B42B4" w:rsidRDefault="004C6FF8">
                          <w:pPr>
                            <w:spacing w:before="12"/>
                            <w:ind w:left="20"/>
                            <w:rPr>
                              <w:rFonts w:ascii="Konnect Light"/>
                              <w:sz w:val="14"/>
                            </w:rPr>
                          </w:pPr>
                          <w:r>
                            <w:rPr>
                              <w:rFonts w:ascii="Konnect Light"/>
                              <w:color w:val="494E55"/>
                              <w:sz w:val="14"/>
                            </w:rPr>
                            <w:t>P</w:t>
                          </w:r>
                          <w:r>
                            <w:rPr>
                              <w:rFonts w:ascii="Konnect Light"/>
                              <w:color w:val="494E55"/>
                              <w:spacing w:val="-1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Konnect Light"/>
                              <w:color w:val="494E55"/>
                              <w:spacing w:val="10"/>
                              <w:sz w:val="14"/>
                            </w:rPr>
                            <w:t>ar</w:t>
                          </w:r>
                          <w:proofErr w:type="spellEnd"/>
                          <w:r>
                            <w:rPr>
                              <w:rFonts w:ascii="Konnect Light"/>
                              <w:color w:val="494E55"/>
                              <w:spacing w:val="-1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Konnect Light"/>
                              <w:color w:val="494E55"/>
                              <w:spacing w:val="10"/>
                              <w:sz w:val="14"/>
                            </w:rPr>
                            <w:t>t</w:t>
                          </w:r>
                          <w:proofErr w:type="gramStart"/>
                          <w:r>
                            <w:rPr>
                              <w:rFonts w:ascii="Konnect Light"/>
                              <w:color w:val="494E55"/>
                              <w:spacing w:val="10"/>
                              <w:sz w:val="14"/>
                            </w:rPr>
                            <w:t>#</w:t>
                          </w:r>
                          <w:r>
                            <w:rPr>
                              <w:rFonts w:ascii="Konnect Light"/>
                              <w:color w:val="494E55"/>
                              <w:spacing w:val="-1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Konnect Light"/>
                              <w:color w:val="494E55"/>
                              <w:sz w:val="1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Konnect Light"/>
                              <w:color w:val="494E55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Konnect Light"/>
                              <w:color w:val="494E55"/>
                              <w:sz w:val="14"/>
                            </w:rPr>
                            <w:t>LC</w:t>
                          </w:r>
                          <w:r>
                            <w:rPr>
                              <w:rFonts w:ascii="Konnect Light"/>
                              <w:color w:val="494E55"/>
                              <w:spacing w:val="-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Konnect Light"/>
                              <w:color w:val="494E5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Konnect Light"/>
                              <w:color w:val="494E5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Konnect Light"/>
                              <w:color w:val="494E5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Konnect Light"/>
                              <w:color w:val="494E55"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Konnect Light"/>
                              <w:color w:val="494E5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Konnect Light"/>
                              <w:color w:val="494E55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Konnect Light"/>
                              <w:color w:val="494E55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Konnect Light"/>
                              <w:color w:val="494E55"/>
                              <w:spacing w:val="-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Konnect Light"/>
                              <w:color w:val="494E55"/>
                              <w:sz w:val="14"/>
                            </w:rPr>
                            <w:t>6</w:t>
                          </w:r>
                          <w:r>
                            <w:rPr>
                              <w:rFonts w:ascii="Konnect Light"/>
                              <w:color w:val="494E55"/>
                              <w:spacing w:val="-1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Konnect Light"/>
                              <w:color w:val="494E55"/>
                              <w:sz w:val="14"/>
                            </w:rPr>
                            <w:t>9</w:t>
                          </w:r>
                          <w:r>
                            <w:rPr>
                              <w:rFonts w:ascii="Konnect Light"/>
                              <w:color w:val="494E55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Konnect Light"/>
                              <w:color w:val="494E55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Konnect Light"/>
                              <w:color w:val="494E55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Konnect Light"/>
                              <w:color w:val="494E55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Konnect Light"/>
                              <w:color w:val="494E55"/>
                              <w:spacing w:val="-1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Konnect Light"/>
                              <w:color w:val="494E55"/>
                              <w:spacing w:val="17"/>
                              <w:sz w:val="14"/>
                            </w:rPr>
                            <w:t>evised</w:t>
                          </w:r>
                          <w:proofErr w:type="spellEnd"/>
                          <w:r>
                            <w:rPr>
                              <w:rFonts w:ascii="Konnect Light"/>
                              <w:color w:val="494E55"/>
                              <w:spacing w:val="17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Konnect Light"/>
                              <w:color w:val="494E55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Konnect Light"/>
                              <w:color w:val="494E55"/>
                              <w:spacing w:val="14"/>
                              <w:sz w:val="14"/>
                            </w:rPr>
                            <w:t>Marc</w:t>
                          </w:r>
                          <w:r>
                            <w:rPr>
                              <w:rFonts w:ascii="Konnect Light"/>
                              <w:color w:val="494E55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Konnect Light"/>
                              <w:color w:val="494E55"/>
                              <w:sz w:val="14"/>
                            </w:rPr>
                            <w:t>h</w:t>
                          </w:r>
                          <w:r>
                            <w:rPr>
                              <w:rFonts w:ascii="Konnect Light"/>
                              <w:color w:val="494E55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Konnect Light"/>
                              <w:color w:val="494E55"/>
                              <w:sz w:val="14"/>
                            </w:rPr>
                            <w:t>9,</w:t>
                          </w:r>
                          <w:r>
                            <w:rPr>
                              <w:rFonts w:ascii="Konnect Light"/>
                              <w:color w:val="494E55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Konnect Light"/>
                              <w:color w:val="494E55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Konnect Light"/>
                              <w:color w:val="494E55"/>
                              <w:spacing w:val="-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Konnect Light"/>
                              <w:color w:val="494E55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Konnect Light"/>
                              <w:color w:val="494E55"/>
                              <w:spacing w:val="-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Konnect Light"/>
                              <w:color w:val="494E55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Konnect Light"/>
                              <w:color w:val="494E55"/>
                              <w:spacing w:val="-1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Konnect Light"/>
                              <w:color w:val="494E55"/>
                              <w:spacing w:val="-10"/>
                              <w:sz w:val="1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CE9749" id="Textbox 10" o:spid="_x0000_s1030" type="#_x0000_t202" style="position:absolute;margin-left:117.1pt;margin-top:760.2pt;width:167.5pt;height:10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rvmAEAACIDAAAOAAAAZHJzL2Uyb0RvYy54bWysUsGO0zAQvSPxD5bvNG1ggY2aroAVCGnF&#10;Ii18gOvYjUXsMTNuk/49YzdtEdwQF3s8M35+743Xd5MfxMEgOQitXC2WUpigoXNh18rv3z6+eCsF&#10;JRU6NUAwrTwakneb58/WY2xMDT0MnUHBIIGaMbayTyk2VUW6N17RAqIJXLSAXiU+4q7qUI2M7oeq&#10;Xi5fVyNgFxG0IeLs/akoNwXfWqPTo7VkkhhaydxSWbGs27xWm7Vqdqhi7/RMQ/0DC69c4EcvUPcq&#10;KbFH9xeUdxqBwKaFBl+BtU6booHVrJZ/qHnqVTRFC5tD8WIT/T9Y/eXwFL+iSNN7mHiARQTFB9A/&#10;iL2pxkjN3JM9pYa4OwudLPq8swTBF9nb48VPMyWhOVmv6jf1DZc011b17c3L22x4db0dkdInA17k&#10;oJXI8yoM1OGB0qn13DKTOb2fmaRpOwnXtfJVBs2ZLXRH1jLyOFtJP/cKjRTD58B+5dmfAzwH23OA&#10;afgA5YdkSQHe7RNYVwhccWcCPIgiYf40edK/n0vX9WtvfgEAAP//AwBQSwMEFAAGAAgAAAAhAK44&#10;J4HhAAAADQEAAA8AAABkcnMvZG93bnJldi54bWxMj8FOwzAQRO9I/IO1SNyoTUijNsSpKgQnJEQa&#10;Dhyd2E2sxusQu234e7anctyZp9mZYjO7gZ3MFKxHCY8LAcxg67XFTsJX/fawAhaiQq0Gj0bCrwmw&#10;KW9vCpVrf8bKnHaxYxSCIVcS+hjHnPPQ9sapsPCjQfL2fnIq0jl1XE/qTOFu4IkQGXfKIn3o1Whe&#10;etMedkcnYfuN1av9+Wg+q31l63ot8D07SHl/N2+fgUUzxysMl/pUHUrq1Pgj6sAGCclTmhBKxjIR&#10;KTBCltmapOYipWIFvCz4/xXlHwAAAP//AwBQSwECLQAUAAYACAAAACEAtoM4kv4AAADhAQAAEwAA&#10;AAAAAAAAAAAAAAAAAAAAW0NvbnRlbnRfVHlwZXNdLnhtbFBLAQItABQABgAIAAAAIQA4/SH/1gAA&#10;AJQBAAALAAAAAAAAAAAAAAAAAC8BAABfcmVscy8ucmVsc1BLAQItABQABgAIAAAAIQAMhkrvmAEA&#10;ACIDAAAOAAAAAAAAAAAAAAAAAC4CAABkcnMvZTJvRG9jLnhtbFBLAQItABQABgAIAAAAIQCuOCeB&#10;4QAAAA0BAAAPAAAAAAAAAAAAAAAAAPIDAABkcnMvZG93bnJldi54bWxQSwUGAAAAAAQABADzAAAA&#10;AAUAAAAA&#10;" filled="f" stroked="f">
              <v:textbox inset="0,0,0,0">
                <w:txbxContent>
                  <w:p w14:paraId="19C22F2E" w14:textId="77777777" w:rsidR="003B42B4" w:rsidRDefault="004C6FF8">
                    <w:pPr>
                      <w:spacing w:before="12"/>
                      <w:ind w:left="20"/>
                      <w:rPr>
                        <w:rFonts w:ascii="Konnect Light"/>
                        <w:sz w:val="14"/>
                      </w:rPr>
                    </w:pPr>
                    <w:r>
                      <w:rPr>
                        <w:rFonts w:ascii="Konnect Light"/>
                        <w:color w:val="494E55"/>
                        <w:sz w:val="14"/>
                      </w:rPr>
                      <w:t>P</w:t>
                    </w:r>
                    <w:r>
                      <w:rPr>
                        <w:rFonts w:ascii="Konnect Light"/>
                        <w:color w:val="494E55"/>
                        <w:spacing w:val="-1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Konnect Light"/>
                        <w:color w:val="494E55"/>
                        <w:spacing w:val="10"/>
                        <w:sz w:val="14"/>
                      </w:rPr>
                      <w:t>ar</w:t>
                    </w:r>
                    <w:proofErr w:type="spellEnd"/>
                    <w:r>
                      <w:rPr>
                        <w:rFonts w:ascii="Konnect Light"/>
                        <w:color w:val="494E55"/>
                        <w:spacing w:val="-14"/>
                        <w:sz w:val="14"/>
                      </w:rPr>
                      <w:t xml:space="preserve"> </w:t>
                    </w:r>
                    <w:r>
                      <w:rPr>
                        <w:rFonts w:ascii="Konnect Light"/>
                        <w:color w:val="494E55"/>
                        <w:spacing w:val="10"/>
                        <w:sz w:val="14"/>
                      </w:rPr>
                      <w:t>t</w:t>
                    </w:r>
                    <w:proofErr w:type="gramStart"/>
                    <w:r>
                      <w:rPr>
                        <w:rFonts w:ascii="Konnect Light"/>
                        <w:color w:val="494E55"/>
                        <w:spacing w:val="10"/>
                        <w:sz w:val="14"/>
                      </w:rPr>
                      <w:t>#</w:t>
                    </w:r>
                    <w:r>
                      <w:rPr>
                        <w:rFonts w:ascii="Konnect Light"/>
                        <w:color w:val="494E55"/>
                        <w:spacing w:val="-14"/>
                        <w:sz w:val="14"/>
                      </w:rPr>
                      <w:t xml:space="preserve"> </w:t>
                    </w:r>
                    <w:r>
                      <w:rPr>
                        <w:rFonts w:ascii="Konnect Light"/>
                        <w:color w:val="494E55"/>
                        <w:sz w:val="14"/>
                      </w:rPr>
                      <w:t>:</w:t>
                    </w:r>
                    <w:proofErr w:type="gramEnd"/>
                    <w:r>
                      <w:rPr>
                        <w:rFonts w:ascii="Konnect Light"/>
                        <w:color w:val="494E55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rFonts w:ascii="Konnect Light"/>
                        <w:color w:val="494E55"/>
                        <w:sz w:val="14"/>
                      </w:rPr>
                      <w:t>LC</w:t>
                    </w:r>
                    <w:r>
                      <w:rPr>
                        <w:rFonts w:ascii="Konnect Light"/>
                        <w:color w:val="494E55"/>
                        <w:spacing w:val="-16"/>
                        <w:sz w:val="14"/>
                      </w:rPr>
                      <w:t xml:space="preserve"> </w:t>
                    </w:r>
                    <w:r>
                      <w:rPr>
                        <w:rFonts w:ascii="Konnect Light"/>
                        <w:color w:val="494E55"/>
                        <w:sz w:val="14"/>
                      </w:rPr>
                      <w:fldChar w:fldCharType="begin"/>
                    </w:r>
                    <w:r>
                      <w:rPr>
                        <w:rFonts w:ascii="Konnect Light"/>
                        <w:color w:val="494E5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Konnect Light"/>
                        <w:color w:val="494E55"/>
                        <w:sz w:val="14"/>
                      </w:rPr>
                      <w:fldChar w:fldCharType="separate"/>
                    </w:r>
                    <w:r>
                      <w:rPr>
                        <w:rFonts w:ascii="Konnect Light"/>
                        <w:color w:val="494E55"/>
                        <w:sz w:val="14"/>
                      </w:rPr>
                      <w:t>3</w:t>
                    </w:r>
                    <w:r>
                      <w:rPr>
                        <w:rFonts w:ascii="Konnect Light"/>
                        <w:color w:val="494E55"/>
                        <w:sz w:val="14"/>
                      </w:rPr>
                      <w:fldChar w:fldCharType="end"/>
                    </w:r>
                    <w:r>
                      <w:rPr>
                        <w:rFonts w:ascii="Konnect Light"/>
                        <w:color w:val="494E55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rFonts w:ascii="Konnect Light"/>
                        <w:color w:val="494E55"/>
                        <w:sz w:val="14"/>
                      </w:rPr>
                      <w:t>0</w:t>
                    </w:r>
                    <w:r>
                      <w:rPr>
                        <w:rFonts w:ascii="Konnect Light"/>
                        <w:color w:val="494E55"/>
                        <w:spacing w:val="-16"/>
                        <w:sz w:val="14"/>
                      </w:rPr>
                      <w:t xml:space="preserve"> </w:t>
                    </w:r>
                    <w:r>
                      <w:rPr>
                        <w:rFonts w:ascii="Konnect Light"/>
                        <w:color w:val="494E55"/>
                        <w:sz w:val="14"/>
                      </w:rPr>
                      <w:t>6</w:t>
                    </w:r>
                    <w:r>
                      <w:rPr>
                        <w:rFonts w:ascii="Konnect Light"/>
                        <w:color w:val="494E55"/>
                        <w:spacing w:val="-18"/>
                        <w:sz w:val="14"/>
                      </w:rPr>
                      <w:t xml:space="preserve"> </w:t>
                    </w:r>
                    <w:r>
                      <w:rPr>
                        <w:rFonts w:ascii="Konnect Light"/>
                        <w:color w:val="494E55"/>
                        <w:sz w:val="14"/>
                      </w:rPr>
                      <w:t>9</w:t>
                    </w:r>
                    <w:r>
                      <w:rPr>
                        <w:rFonts w:ascii="Konnect Light"/>
                        <w:color w:val="494E55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rFonts w:ascii="Konnect Light"/>
                        <w:color w:val="494E55"/>
                        <w:sz w:val="14"/>
                      </w:rPr>
                      <w:t>|</w:t>
                    </w:r>
                    <w:r>
                      <w:rPr>
                        <w:rFonts w:ascii="Konnect Light"/>
                        <w:color w:val="494E55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rFonts w:ascii="Konnect Light"/>
                        <w:color w:val="494E55"/>
                        <w:sz w:val="14"/>
                      </w:rPr>
                      <w:t>R</w:t>
                    </w:r>
                    <w:r>
                      <w:rPr>
                        <w:rFonts w:ascii="Konnect Light"/>
                        <w:color w:val="494E55"/>
                        <w:spacing w:val="-1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Konnect Light"/>
                        <w:color w:val="494E55"/>
                        <w:spacing w:val="17"/>
                        <w:sz w:val="14"/>
                      </w:rPr>
                      <w:t>evised</w:t>
                    </w:r>
                    <w:proofErr w:type="spellEnd"/>
                    <w:r>
                      <w:rPr>
                        <w:rFonts w:ascii="Konnect Light"/>
                        <w:color w:val="494E55"/>
                        <w:spacing w:val="17"/>
                        <w:sz w:val="14"/>
                      </w:rPr>
                      <w:t>:</w:t>
                    </w:r>
                    <w:r>
                      <w:rPr>
                        <w:rFonts w:ascii="Konnect Light"/>
                        <w:color w:val="494E55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rFonts w:ascii="Konnect Light"/>
                        <w:color w:val="494E55"/>
                        <w:spacing w:val="14"/>
                        <w:sz w:val="14"/>
                      </w:rPr>
                      <w:t>Marc</w:t>
                    </w:r>
                    <w:r>
                      <w:rPr>
                        <w:rFonts w:ascii="Konnect Light"/>
                        <w:color w:val="494E55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rFonts w:ascii="Konnect Light"/>
                        <w:color w:val="494E55"/>
                        <w:sz w:val="14"/>
                      </w:rPr>
                      <w:t>h</w:t>
                    </w:r>
                    <w:r>
                      <w:rPr>
                        <w:rFonts w:ascii="Konnect Light"/>
                        <w:color w:val="494E55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rFonts w:ascii="Konnect Light"/>
                        <w:color w:val="494E55"/>
                        <w:sz w:val="14"/>
                      </w:rPr>
                      <w:t>9,</w:t>
                    </w:r>
                    <w:r>
                      <w:rPr>
                        <w:rFonts w:ascii="Konnect Light"/>
                        <w:color w:val="494E55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rFonts w:ascii="Konnect Light"/>
                        <w:color w:val="494E55"/>
                        <w:sz w:val="14"/>
                      </w:rPr>
                      <w:t>2</w:t>
                    </w:r>
                    <w:r>
                      <w:rPr>
                        <w:rFonts w:ascii="Konnect Light"/>
                        <w:color w:val="494E55"/>
                        <w:spacing w:val="-16"/>
                        <w:sz w:val="14"/>
                      </w:rPr>
                      <w:t xml:space="preserve"> </w:t>
                    </w:r>
                    <w:r>
                      <w:rPr>
                        <w:rFonts w:ascii="Konnect Light"/>
                        <w:color w:val="494E55"/>
                        <w:sz w:val="14"/>
                      </w:rPr>
                      <w:t>0</w:t>
                    </w:r>
                    <w:r>
                      <w:rPr>
                        <w:rFonts w:ascii="Konnect Light"/>
                        <w:color w:val="494E55"/>
                        <w:spacing w:val="-16"/>
                        <w:sz w:val="14"/>
                      </w:rPr>
                      <w:t xml:space="preserve"> </w:t>
                    </w:r>
                    <w:r>
                      <w:rPr>
                        <w:rFonts w:ascii="Konnect Light"/>
                        <w:color w:val="494E55"/>
                        <w:sz w:val="14"/>
                      </w:rPr>
                      <w:t>2</w:t>
                    </w:r>
                    <w:r>
                      <w:rPr>
                        <w:rFonts w:ascii="Konnect Light"/>
                        <w:color w:val="494E55"/>
                        <w:spacing w:val="-18"/>
                        <w:sz w:val="14"/>
                      </w:rPr>
                      <w:t xml:space="preserve"> </w:t>
                    </w:r>
                    <w:r>
                      <w:rPr>
                        <w:rFonts w:ascii="Konnect Light"/>
                        <w:color w:val="494E55"/>
                        <w:spacing w:val="-10"/>
                        <w:sz w:val="1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4C3C4" w14:textId="77777777" w:rsidR="004C6FF8" w:rsidRDefault="004C6FF8">
      <w:r>
        <w:separator/>
      </w:r>
    </w:p>
  </w:footnote>
  <w:footnote w:type="continuationSeparator" w:id="0">
    <w:p w14:paraId="742B32F9" w14:textId="77777777" w:rsidR="004C6FF8" w:rsidRDefault="004C6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4CE0" w14:textId="77777777" w:rsidR="003B42B4" w:rsidRDefault="004C6FF8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86464" behindDoc="1" locked="0" layoutInCell="1" allowOverlap="1" wp14:anchorId="58C041FE" wp14:editId="62B081F1">
              <wp:simplePos x="0" y="0"/>
              <wp:positionH relativeFrom="page">
                <wp:posOffset>571499</wp:posOffset>
              </wp:positionH>
              <wp:positionV relativeFrom="page">
                <wp:posOffset>342900</wp:posOffset>
              </wp:positionV>
              <wp:extent cx="6629400" cy="6229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29400" cy="622935"/>
                        <a:chOff x="0" y="0"/>
                        <a:chExt cx="6629400" cy="6229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786120" y="0"/>
                          <a:ext cx="1270" cy="608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08965">
                              <a:moveTo>
                                <a:pt x="0" y="0"/>
                              </a:moveTo>
                              <a:lnTo>
                                <a:pt x="0" y="60854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8B9D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594258"/>
                          <a:ext cx="6629399" cy="28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880C02" id="Group 1" o:spid="_x0000_s1026" style="position:absolute;margin-left:45pt;margin-top:27pt;width:522pt;height:49.05pt;z-index:-15830016;mso-wrap-distance-left:0;mso-wrap-distance-right:0;mso-position-horizontal-relative:page;mso-position-vertical-relative:page" coordsize="66294,6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dqxkSwMAAMQHAAAOAAAAZHJzL2Uyb0RvYy54bWykVd9v2jAQfp+0/8HK&#10;extIC4WoUG1lrSpVXbV22rNxnMSqY3u2IfS/352dAIP9UvcAOsfn83fffXe+vNo0kqy5dUKrWTI8&#10;HSSEK6YLoapZ8vX55mSSEOepKqjUis+SV+6Sq/n7d5etyXmmay0LbgkEUS5vzSypvTd5mjpW84a6&#10;U224gs1S24Z6WNoqLSxtIXoj02wwGKettoWxmnHn4OsibibzEL8sOfOfy9JxT+QsAWw+/Nvwv8T/&#10;dH5J88pSUwvWwaBvQNFQoeDSbagF9ZSsrDgK1QhmtdOlP2W6SXVZCsZDDpDNcHCQza3VKxNyqfK2&#10;MluagNoDnt4clj2sb615Mo82ogfzXrMXB7ykrany/X1cVzvnTWkbPARJkE1g9HXLKN94wuDjeJxN&#10;zwdAPIO9cZZNz0aRclZDXY6OsfrTnw+mNI/XBnBbMK0B9bgdQe7/CHqqqeGBd4cEPFoiilmSJUTR&#10;BjR828klw1TwavBBBruV68g84Gd0MRkPM6DimKVhdtFTNJhMx4GibaY0Zyvnb7kOZNP1vfNRtEVv&#10;0bq32Eb1pgXpo+hlEL1PCIjeJgREv4wVMNTjOawgmqSGAsXb8VOj1/xZh01/UCZAttuV6tgLwozO&#10;+ySiA5zBS0BU0QgXg72fmlSkhRECXAxCKzktRXEjpEQUzlbLa2nJmkJO2eTjdDHENCDET27GOr+g&#10;ro5+Yatzkyoo2uWxPFi2pS5eobYtlHOWuO8ranlC5J0C9eCo6A3bG8vesF5e6zBQAkFw5/PmG7WG&#10;4PWzxIP6H3QvIpr3NcPct754UukPK69LgQUFQfeIugUIen5pBMvh17U+WEfK/vuIhFN+hbnFMdv8&#10;U4yG2peVOYEpBYUTSyGFfw0TF2qDoNT6UTCcGrjYNclZ3yR3Da04OUP2ew/0x0yPji+lMH2h0e6A&#10;gmIPxtwvco0jdKHZquHKxzfBcgmYtXK1MA6Un/NmyaGD7V0xhFEE75GHNjZWKI/4QEPecs9AnjQv&#10;QXBfoHcQ6N5GAL3DiSn8ps9jh4+m59loEqPvD8Oz6TQOw2wyzvoe6ScFqgMbvdMRtnDohAMBxVkQ&#10;EEUMwQRIQTjhqQjgu2cN36L9dfDaPb7zHwAAAP//AwBQSwMECgAAAAAAAAAhAKHrbjhmAQAAZgEA&#10;ABQAAABkcnMvbWVkaWEvaW1hZ2UxLnBuZ4lQTkcNChoKAAAADUlIRFIAAAIJAAAAAggGAAAA0jpP&#10;EgAAAAZiS0dEAP8A/wD/oL2nkwAAAAlwSFlzAAALEwAADHUBNnJGvAAAAQZJREFUWIXtVTsWwzAI&#10;C73/0kP1QD2BOjT+ABJJX1cY8uxExhKyib3eTxxnzIGb23eM+H6f2/yAg+FszZFzzPVjnvba1lOc&#10;iX0HJ6PflnAT2gMHqBptHKi+pWHOE45wcHXgGhanXCMIjORX6js5SH0bB3FWnM/0rBCfoWuU9fEc&#10;P/mMYv3gIPWt/au7oPUJn5MvpA7Ol8JnEA4RB3HW9vxSX8hf+My5jzHHxByqDlVPAAiHOEbRU+Ze&#10;1Vm56nkcE3NofUVf22og+RV90fG74/NFT9D6AodAgvp85y44nPh3zMe/Pvu+yHG5L3pc4JBwVz2h&#10;vgvp/0r30j3hcXR0dHR0dHR0kPgAowLWtdXDobUAAAAASUVORK5CYIJQSwMEFAAGAAgAAAAhAGks&#10;OfLfAAAACgEAAA8AAABkcnMvZG93bnJldi54bWxMj0FLw0AQhe+C/2EZwZvdpDViYzalFPVUhLaC&#10;9DbNTpPQ7GzIbpP037s56Wne8IY338tWo2lET52rLSuIZxEI4sLqmksF34ePp1cQziNrbCyTghs5&#10;WOX3dxmm2g68o37vSxFC2KWooPK+TaV0RUUG3cy2xME7286gD2tXSt3hEMJNI+dR9CIN1hw+VNjS&#10;pqLisr8aBZ8DDutF/N5vL+fN7XhIvn62MSn1+DCu30B4Gv3fMUz4AR3ywHSyV9ZONAqWUajiFSTP&#10;YU5+vJjUKahkHoPMM/m/Qv4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tHasZEsDAADEBwAADgAAAAAAAAAAAAAAAAA6AgAAZHJzL2Uyb0RvYy54bWxQSwECLQAK&#10;AAAAAAAAACEAoetuOGYBAABmAQAAFAAAAAAAAAAAAAAAAACxBQAAZHJzL21lZGlhL2ltYWdlMS5w&#10;bmdQSwECLQAUAAYACAAAACEAaSw58t8AAAAKAQAADwAAAAAAAAAAAAAAAABJBwAAZHJzL2Rvd25y&#10;ZXYueG1sUEsBAi0AFAAGAAgAAAAhAKomDr68AAAAIQEAABkAAAAAAAAAAAAAAAAAVQgAAGRycy9f&#10;cmVscy9lMm9Eb2MueG1sLnJlbHNQSwUGAAAAAAYABgB8AQAASAkAAAAA&#10;">
              <v:shape id="Graphic 2" o:spid="_x0000_s1027" style="position:absolute;left:57861;width:12;height:6089;visibility:visible;mso-wrap-style:square;v-text-anchor:top" coordsize="1270,6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mkMwwAAANoAAAAPAAAAZHJzL2Rvd25yZXYueG1sRI/BasMw&#10;EETvhf6D2EBvtZy0pMWJEkKgpIVc7PQDFmtrmVgrV1Js9++rQCDHYWbeMOvtZDsxkA+tYwXzLAdB&#10;XDvdcqPg+/Tx/A4iRGSNnWNS8EcBtpvHhzUW2o1c0lDFRiQIhwIVmBj7QspQG7IYMtcTJ+/HeYsx&#10;Sd9I7XFMcNvJRZ4vpcWW04LBnvaG6nN1sQoOx/b37cWX5jK+zg9ldZZfy3pQ6mk27VYgIk3xHr61&#10;P7WCBVyvpBsgN/8AAAD//wMAUEsBAi0AFAAGAAgAAAAhANvh9svuAAAAhQEAABMAAAAAAAAAAAAA&#10;AAAAAAAAAFtDb250ZW50X1R5cGVzXS54bWxQSwECLQAUAAYACAAAACEAWvQsW78AAAAVAQAACwAA&#10;AAAAAAAAAAAAAAAfAQAAX3JlbHMvLnJlbHNQSwECLQAUAAYACAAAACEA3tZpDMMAAADaAAAADwAA&#10;AAAAAAAAAAAAAAAHAgAAZHJzL2Rvd25yZXYueG1sUEsFBgAAAAADAAMAtwAAAPcCAAAAAA==&#10;" path="m,l,608545e" filled="f" strokecolor="#28b9d1" strokeweight="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top:5942;width:66293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sYEwgAAANoAAAAPAAAAZHJzL2Rvd25yZXYueG1sRI9Pi8Iw&#10;FMTvC36H8AQvy5qoINI1ioiCBy/+W9jbo3k2xealNNHWb2+EhT0OM/MbZr7sXCUe1ITSs4bRUIEg&#10;zr0pudBwPm2/ZiBCRDZYeSYNTwqwXPQ+5pgZ3/KBHsdYiAThkKEGG2OdSRlySw7D0NfEybv6xmFM&#10;simkabBNcFfJsVJT6bDktGCxprWl/Ha8Ow1q/Kzsz32vfttuskF7uBSrz63Wg363+gYRqYv/4b/2&#10;zmiYwPtKugFy8QIAAP//AwBQSwECLQAUAAYACAAAACEA2+H2y+4AAACFAQAAEwAAAAAAAAAAAAAA&#10;AAAAAAAAW0NvbnRlbnRfVHlwZXNdLnhtbFBLAQItABQABgAIAAAAIQBa9CxbvwAAABUBAAALAAAA&#10;AAAAAAAAAAAAAB8BAABfcmVscy8ucmVsc1BLAQItABQABgAIAAAAIQB4ZsYE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2875DE22" wp14:editId="4CD78130">
              <wp:simplePos x="0" y="0"/>
              <wp:positionH relativeFrom="page">
                <wp:posOffset>6465570</wp:posOffset>
              </wp:positionH>
              <wp:positionV relativeFrom="page">
                <wp:posOffset>485248</wp:posOffset>
              </wp:positionV>
              <wp:extent cx="446405" cy="2863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40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95806D" w14:textId="77777777" w:rsidR="003B42B4" w:rsidRDefault="004C6FF8">
                          <w:pPr>
                            <w:spacing w:before="35" w:line="204" w:lineRule="auto"/>
                            <w:ind w:left="20" w:right="18"/>
                            <w:rPr>
                              <w:rFonts w:ascii="Konnect Light"/>
                              <w:sz w:val="18"/>
                            </w:rPr>
                          </w:pPr>
                          <w:r>
                            <w:rPr>
                              <w:rFonts w:ascii="Konnect Light"/>
                              <w:color w:val="494E55"/>
                              <w:spacing w:val="-2"/>
                              <w:sz w:val="18"/>
                            </w:rPr>
                            <w:t xml:space="preserve">Models: </w:t>
                          </w:r>
                          <w:r>
                            <w:rPr>
                              <w:rFonts w:ascii="Konnect Light"/>
                              <w:color w:val="494E55"/>
                              <w:spacing w:val="-4"/>
                              <w:sz w:val="18"/>
                            </w:rPr>
                            <w:t>SWT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5DE2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09.1pt;margin-top:38.2pt;width:35.15pt;height:22.5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pjlAEAABoDAAAOAAAAZHJzL2Uyb0RvYy54bWysUsFu2zAMvQ/oPwi6L3azNAiMOMXaYsOA&#10;YhvQ7gMUWYqNWaJKKrHz96MUJxm227ALRUnU43uPWt+PrhcHg9SBr+XtrJTCeA1N53e1/PH66f1K&#10;CorKN6oHb2p5NCTvNzfv1kOozBxa6BuDgkE8VUOoZRtjqIqCdGucohkE4/nSAjoVeYu7okE1MLrr&#10;i3lZLosBsAkI2hDx6dPpUm4yvrVGx2/WkomiryVzizlijtsUi81aVTtUoe30REP9AwunOs9NL1BP&#10;Kiqxx+4vKNdpBAIbZxpcAdZ22mQNrOa2/EPNS6uCyVrYHAoXm+j/weqvh5fwHUUcH2DkAWYRFJ5B&#10;/yT2phgCVVNN8pQq4uokdLTo0soSBD9kb48XP80YhebDxWK5KO+k0Hw1Xy0/rO6S38X1cUCKnw04&#10;kZJaIo8rE1CHZ4qn0nPJxOXUPhGJ43bkkpRuoTmyhoHHWEt62ys0UvRfPPuUZn5O8JxszwnG/hHy&#10;z0hSPHzcR7Bd7nzFnTrzADL36bOkCf++z1XXL735BQAA//8DAFBLAwQUAAYACAAAACEASJYFxeAA&#10;AAAMAQAADwAAAGRycy9kb3ducmV2LnhtbEyPwU7DMAyG70i8Q2QkbixpxUopTacJwQkJ0ZUDx7TJ&#10;2miNU5psK2+Pd4Kbf/nT78/lZnEjO5k5WI8SkpUAZrDz2mIv4bN5vcuBhahQq9GjkfBjAmyq66tS&#10;FdqfsTanXewZlWAolIQhxqngPHSDcSqs/GSQdns/OxUpzj3XszpTuRt5KkTGnbJIFwY1mefBdIfd&#10;0UnYfmH9Yr/f2496X9umeRT4lh2kvL1Ztk/AolniHwwXfVKHipxaf0Qd2EhZJHlKrISH7B7YhRB5&#10;vgbW0pQma+BVyf8/Uf0CAAD//wMAUEsBAi0AFAAGAAgAAAAhALaDOJL+AAAA4QEAABMAAAAAAAAA&#10;AAAAAAAAAAAAAFtDb250ZW50X1R5cGVzXS54bWxQSwECLQAUAAYACAAAACEAOP0h/9YAAACUAQAA&#10;CwAAAAAAAAAAAAAAAAAvAQAAX3JlbHMvLnJlbHNQSwECLQAUAAYACAAAACEAjrVKY5QBAAAaAwAA&#10;DgAAAAAAAAAAAAAAAAAuAgAAZHJzL2Uyb0RvYy54bWxQSwECLQAUAAYACAAAACEASJYFxeAAAAAM&#10;AQAADwAAAAAAAAAAAAAAAADuAwAAZHJzL2Rvd25yZXYueG1sUEsFBgAAAAAEAAQA8wAAAPsEAAAA&#10;AA==&#10;" filled="f" stroked="f">
              <v:textbox inset="0,0,0,0">
                <w:txbxContent>
                  <w:p w14:paraId="1F95806D" w14:textId="77777777" w:rsidR="003B42B4" w:rsidRDefault="004C6FF8">
                    <w:pPr>
                      <w:spacing w:before="35" w:line="204" w:lineRule="auto"/>
                      <w:ind w:left="20" w:right="18"/>
                      <w:rPr>
                        <w:rFonts w:ascii="Konnect Light"/>
                        <w:sz w:val="18"/>
                      </w:rPr>
                    </w:pPr>
                    <w:r>
                      <w:rPr>
                        <w:rFonts w:ascii="Konnect Light"/>
                        <w:color w:val="494E55"/>
                        <w:spacing w:val="-2"/>
                        <w:sz w:val="18"/>
                      </w:rPr>
                      <w:t xml:space="preserve">Models: </w:t>
                    </w:r>
                    <w:r>
                      <w:rPr>
                        <w:rFonts w:ascii="Konnect Light"/>
                        <w:color w:val="494E55"/>
                        <w:spacing w:val="-4"/>
                        <w:sz w:val="18"/>
                      </w:rPr>
                      <w:t>SWT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0283E92E" wp14:editId="19953BEA">
              <wp:simplePos x="0" y="0"/>
              <wp:positionH relativeFrom="page">
                <wp:posOffset>3317645</wp:posOffset>
              </wp:positionH>
              <wp:positionV relativeFrom="page">
                <wp:posOffset>631868</wp:posOffset>
              </wp:positionV>
              <wp:extent cx="3488690" cy="3009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86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03E1D9" w14:textId="77777777" w:rsidR="003B42B4" w:rsidRDefault="004C6FF8">
                          <w:pPr>
                            <w:tabs>
                              <w:tab w:val="left" w:pos="4977"/>
                            </w:tabs>
                            <w:spacing w:before="4" w:line="470" w:lineRule="exact"/>
                            <w:ind w:left="20"/>
                            <w:rPr>
                              <w:rFonts w:ascii="Konnect Light"/>
                              <w:sz w:val="18"/>
                            </w:rPr>
                          </w:pPr>
                          <w:r>
                            <w:rPr>
                              <w:rFonts w:ascii="Konnect Medium"/>
                              <w:color w:val="054B70"/>
                              <w:sz w:val="36"/>
                            </w:rPr>
                            <w:t xml:space="preserve">Engineering </w:t>
                          </w:r>
                          <w:r>
                            <w:rPr>
                              <w:rFonts w:ascii="Konnect Medium"/>
                              <w:color w:val="054B70"/>
                              <w:spacing w:val="-2"/>
                              <w:sz w:val="36"/>
                            </w:rPr>
                            <w:t>Specifications</w:t>
                          </w:r>
                          <w:r>
                            <w:rPr>
                              <w:rFonts w:ascii="Konnect Medium"/>
                              <w:color w:val="054B70"/>
                              <w:sz w:val="36"/>
                            </w:rPr>
                            <w:tab/>
                          </w:r>
                          <w:r>
                            <w:rPr>
                              <w:rFonts w:ascii="Konnect Light"/>
                              <w:color w:val="494E55"/>
                              <w:spacing w:val="-2"/>
                              <w:sz w:val="18"/>
                            </w:rPr>
                            <w:t>20-</w:t>
                          </w:r>
                          <w:r>
                            <w:rPr>
                              <w:rFonts w:ascii="Konnect Light"/>
                              <w:color w:val="494E55"/>
                              <w:spacing w:val="-5"/>
                              <w:sz w:val="18"/>
                            </w:rPr>
                            <w:t>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83E92E" id="Textbox 5" o:spid="_x0000_s1027" type="#_x0000_t202" style="position:absolute;margin-left:261.25pt;margin-top:49.75pt;width:274.7pt;height:23.7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TjlwEAACIDAAAOAAAAZHJzL2Uyb0RvYy54bWysUsFuEzEQvSPxD5bvZLctqtJVNhVQgZAq&#10;QGr5AMdrZy3WHjPjZDd/z9jZJAhuVS/2eGb8/N4br+4nP4i9QXIQWnm1qKUwQUPnwraVP58/v1tK&#10;QUmFTg0QTCsPhuT9+u2b1Rgbcw09DJ1BwSCBmjG2sk8pNlVFujde0QKiCVy0gF4lPuK26lCNjO6H&#10;6rqub6sRsIsI2hBx9uFYlOuCb63R6bu1ZJIYWsncUlmxrJu8VuuVaraoYu/0TEO9gIVXLvCjZ6gH&#10;lZTYofsPyjuNQGDTQoOvwFqnTdHAaq7qf9Q89SqaooXNoXi2iV4PVn/bP8UfKNL0ESYeYBFB8RH0&#10;L2JvqjFSM/dkT6kh7s5CJ4s+7yxB8EX29nD200xJaE7evF8ub++4pLl2U9d3HGfQy+2IlL4Y8CIH&#10;rUSeV2Gg9o+Ujq2nlpnM8f3MJE2bSbguk+bOnNlAd2AtI4+zlfR7p9BIMXwN7Fee/SnAU7A5BZiG&#10;T1B+SJYU4MMugXWFwAV3JsCDKBLmT5Mn/fe5dF2+9voPAAAA//8DAFBLAwQUAAYACAAAACEA8PYk&#10;8uAAAAALAQAADwAAAGRycy9kb3ducmV2LnhtbEyPwU7DMAyG70i8Q2QkbixdxQrpmk4TghMSoiuH&#10;HdPGa6M1Tmmyrbw92QlOtuVPvz8Xm9kO7IyTN44kLBcJMKTWaUOdhK/67eEZmA+KtBocoYQf9LAp&#10;b28KlWt3oQrPu9CxGEI+VxL6EMacc9/2aJVfuBEp7g5usirEceq4ntQlhtuBp0mScasMxQu9GvGl&#10;x/a4O1kJ2z1Vr+b7o/msDpWpa5HQe3aU8v5u3q6BBZzDHwxX/agOZXRq3Im0Z4OEVZquIipBiFiv&#10;QPK0FMCa2D1mAnhZ8P8/lL8AAAD//wMAUEsBAi0AFAAGAAgAAAAhALaDOJL+AAAA4QEAABMAAAAA&#10;AAAAAAAAAAAAAAAAAFtDb250ZW50X1R5cGVzXS54bWxQSwECLQAUAAYACAAAACEAOP0h/9YAAACU&#10;AQAACwAAAAAAAAAAAAAAAAAvAQAAX3JlbHMvLnJlbHNQSwECLQAUAAYACAAAACEA08B045cBAAAi&#10;AwAADgAAAAAAAAAAAAAAAAAuAgAAZHJzL2Uyb0RvYy54bWxQSwECLQAUAAYACAAAACEA8PYk8uAA&#10;AAALAQAADwAAAAAAAAAAAAAAAADxAwAAZHJzL2Rvd25yZXYueG1sUEsFBgAAAAAEAAQA8wAAAP4E&#10;AAAAAA==&#10;" filled="f" stroked="f">
              <v:textbox inset="0,0,0,0">
                <w:txbxContent>
                  <w:p w14:paraId="7303E1D9" w14:textId="77777777" w:rsidR="003B42B4" w:rsidRDefault="004C6FF8">
                    <w:pPr>
                      <w:tabs>
                        <w:tab w:val="left" w:pos="4977"/>
                      </w:tabs>
                      <w:spacing w:before="4" w:line="470" w:lineRule="exact"/>
                      <w:ind w:left="20"/>
                      <w:rPr>
                        <w:rFonts w:ascii="Konnect Light"/>
                        <w:sz w:val="18"/>
                      </w:rPr>
                    </w:pPr>
                    <w:r>
                      <w:rPr>
                        <w:rFonts w:ascii="Konnect Medium"/>
                        <w:color w:val="054B70"/>
                        <w:sz w:val="36"/>
                      </w:rPr>
                      <w:t xml:space="preserve">Engineering </w:t>
                    </w:r>
                    <w:r>
                      <w:rPr>
                        <w:rFonts w:ascii="Konnect Medium"/>
                        <w:color w:val="054B70"/>
                        <w:spacing w:val="-2"/>
                        <w:sz w:val="36"/>
                      </w:rPr>
                      <w:t>Specifications</w:t>
                    </w:r>
                    <w:r>
                      <w:rPr>
                        <w:rFonts w:ascii="Konnect Medium"/>
                        <w:color w:val="054B70"/>
                        <w:sz w:val="36"/>
                      </w:rPr>
                      <w:tab/>
                    </w:r>
                    <w:r>
                      <w:rPr>
                        <w:rFonts w:ascii="Konnect Light"/>
                        <w:color w:val="494E55"/>
                        <w:spacing w:val="-2"/>
                        <w:sz w:val="18"/>
                      </w:rPr>
                      <w:t>20-</w:t>
                    </w:r>
                    <w:r>
                      <w:rPr>
                        <w:rFonts w:ascii="Konnect Light"/>
                        <w:color w:val="494E55"/>
                        <w:spacing w:val="-5"/>
                        <w:sz w:val="18"/>
                      </w:rPr>
                      <w:t>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C4F42"/>
    <w:multiLevelType w:val="hybridMultilevel"/>
    <w:tmpl w:val="C57CB128"/>
    <w:lvl w:ilvl="0" w:tplc="D32CC95A">
      <w:start w:val="1"/>
      <w:numFmt w:val="lowerLetter"/>
      <w:lvlText w:val="%1."/>
      <w:lvlJc w:val="left"/>
      <w:pPr>
        <w:ind w:left="540" w:hanging="360"/>
        <w:jc w:val="left"/>
      </w:pPr>
      <w:rPr>
        <w:rFonts w:ascii="Konnect" w:eastAsia="Konnect" w:hAnsi="Konnect" w:cs="Konnec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2B2E0AE2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2" w:tplc="CE4E45EE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3" w:tplc="0A720B2A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4" w:tplc="C576B1E4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5" w:tplc="EE141796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6" w:tplc="477E3B58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  <w:lvl w:ilvl="7" w:tplc="1B620048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8" w:tplc="0FF814D8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3D17DA"/>
    <w:multiLevelType w:val="hybridMultilevel"/>
    <w:tmpl w:val="72861DD2"/>
    <w:lvl w:ilvl="0" w:tplc="8A4CEAF2">
      <w:start w:val="1"/>
      <w:numFmt w:val="lowerLetter"/>
      <w:lvlText w:val="%1."/>
      <w:lvlJc w:val="left"/>
      <w:pPr>
        <w:ind w:left="540" w:hanging="360"/>
        <w:jc w:val="left"/>
      </w:pPr>
      <w:rPr>
        <w:rFonts w:ascii="Konnect" w:eastAsia="Konnect" w:hAnsi="Konnect" w:cs="Konnec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DED08610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76A2A60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A308E23C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 w:tplc="C6FC6E06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434AFB80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2190DFF2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D35E436A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8" w:tplc="BD0026C0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</w:abstractNum>
  <w:num w:numId="1" w16cid:durableId="1471747870">
    <w:abstractNumId w:val="1"/>
  </w:num>
  <w:num w:numId="2" w16cid:durableId="168204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42B4"/>
    <w:rsid w:val="00197A12"/>
    <w:rsid w:val="003B42B4"/>
    <w:rsid w:val="004C6FF8"/>
    <w:rsid w:val="00B84112"/>
    <w:rsid w:val="00E0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5B833"/>
  <w15:docId w15:val="{8BE998E1-6978-497A-8E1B-44394772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onnect" w:eastAsia="Konnect" w:hAnsi="Konnect" w:cs="Konnect"/>
    </w:rPr>
  </w:style>
  <w:style w:type="paragraph" w:styleId="Heading1">
    <w:name w:val="heading 1"/>
    <w:basedOn w:val="Normal"/>
    <w:uiPriority w:val="9"/>
    <w:qFormat/>
    <w:pPr>
      <w:spacing w:before="81"/>
      <w:ind w:left="137"/>
      <w:outlineLvl w:val="0"/>
    </w:pPr>
    <w:rPr>
      <w:rFonts w:ascii="Konnect SemiBold" w:eastAsia="Konnect SemiBold" w:hAnsi="Konnect SemiBold" w:cs="Konnect SemiBold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" w:line="470" w:lineRule="exact"/>
      <w:ind w:left="20"/>
    </w:pPr>
    <w:rPr>
      <w:rFonts w:ascii="Konnect Medium" w:eastAsia="Konnect Medium" w:hAnsi="Konnect Medium" w:cs="Konnect Medium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89"/>
      <w:ind w:left="539" w:hanging="359"/>
    </w:pPr>
  </w:style>
  <w:style w:type="paragraph" w:customStyle="1" w:styleId="TableParagraph">
    <w:name w:val="Table Paragraph"/>
    <w:basedOn w:val="Normal"/>
    <w:uiPriority w:val="1"/>
    <w:qFormat/>
    <w:pPr>
      <w:ind w:left="62" w:right="25"/>
    </w:pPr>
  </w:style>
  <w:style w:type="paragraph" w:styleId="Header">
    <w:name w:val="header"/>
    <w:basedOn w:val="Normal"/>
    <w:link w:val="HeaderChar"/>
    <w:uiPriority w:val="99"/>
    <w:unhideWhenUsed/>
    <w:rsid w:val="00B84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112"/>
    <w:rPr>
      <w:rFonts w:ascii="Konnect" w:eastAsia="Konnect" w:hAnsi="Konnect" w:cs="Konnect"/>
    </w:rPr>
  </w:style>
  <w:style w:type="paragraph" w:styleId="Footer">
    <w:name w:val="footer"/>
    <w:basedOn w:val="Normal"/>
    <w:link w:val="FooterChar"/>
    <w:uiPriority w:val="99"/>
    <w:unhideWhenUsed/>
    <w:rsid w:val="00B84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112"/>
    <w:rPr>
      <w:rFonts w:ascii="Konnect" w:eastAsia="Konnect" w:hAnsi="Konnect" w:cs="Konnec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limatemaster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limatemast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limatemaster.com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imacoolcorp.com/" TargetMode="External"/><Relationship Id="rId1" Type="http://schemas.openxmlformats.org/officeDocument/2006/relationships/hyperlink" Target="http://www.climacoolcorp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1610</Words>
  <Characters>9390</Characters>
  <Application>Microsoft Office Word</Application>
  <DocSecurity>0</DocSecurity>
  <Lines>253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Glen Quintana</cp:lastModifiedBy>
  <cp:revision>2</cp:revision>
  <dcterms:created xsi:type="dcterms:W3CDTF">2026-03-16T14:59:00Z</dcterms:created>
  <dcterms:modified xsi:type="dcterms:W3CDTF">2026-03-16T15:18:00Z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2026-03-16T00:00:00Z</vt:filetime>
  </property>
  <property fmtid="{D5CDD505-2E9C-101B-9397-08002B2CF9AE}" pid="5" name="Producer">
    <vt:lpwstr>Adobe PDF Library 18.0</vt:lpwstr>
  </property>
  <property fmtid="{D5CDD505-2E9C-101B-9397-08002B2CF9AE}" pid="6" name="MSIP_Label_ce8b62ee-019c-4c4f-8171-70312d408294_Enabled">
    <vt:lpwstr>true</vt:lpwstr>
  </property>
  <property fmtid="{D5CDD505-2E9C-101B-9397-08002B2CF9AE}" pid="7" name="MSIP_Label_ce8b62ee-019c-4c4f-8171-70312d408294_SetDate">
    <vt:lpwstr>2026-03-16T15:18:32Z</vt:lpwstr>
  </property>
  <property fmtid="{D5CDD505-2E9C-101B-9397-08002B2CF9AE}" pid="8" name="MSIP_Label_ce8b62ee-019c-4c4f-8171-70312d408294_Method">
    <vt:lpwstr>Standard</vt:lpwstr>
  </property>
  <property fmtid="{D5CDD505-2E9C-101B-9397-08002B2CF9AE}" pid="9" name="MSIP_Label_ce8b62ee-019c-4c4f-8171-70312d408294_Name">
    <vt:lpwstr>defa4170-0d19-0005-0004-bc88714345d2</vt:lpwstr>
  </property>
  <property fmtid="{D5CDD505-2E9C-101B-9397-08002B2CF9AE}" pid="10" name="MSIP_Label_ce8b62ee-019c-4c4f-8171-70312d408294_SiteId">
    <vt:lpwstr>9ad3cbc7-2522-4a4a-959a-9b21d005fb68</vt:lpwstr>
  </property>
  <property fmtid="{D5CDD505-2E9C-101B-9397-08002B2CF9AE}" pid="11" name="MSIP_Label_ce8b62ee-019c-4c4f-8171-70312d408294_ActionId">
    <vt:lpwstr>2323cf74-a35f-4d02-aa7f-00ed8f97b7fa</vt:lpwstr>
  </property>
  <property fmtid="{D5CDD505-2E9C-101B-9397-08002B2CF9AE}" pid="12" name="MSIP_Label_ce8b62ee-019c-4c4f-8171-70312d408294_ContentBits">
    <vt:lpwstr>0</vt:lpwstr>
  </property>
  <property fmtid="{D5CDD505-2E9C-101B-9397-08002B2CF9AE}" pid="13" name="MSIP_Label_ce8b62ee-019c-4c4f-8171-70312d408294_Tag">
    <vt:lpwstr>10, 3, 0, 1</vt:lpwstr>
  </property>
</Properties>
</file>